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Switchblade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Blood On The Dance Floor (TM's Switchblade Edit) - Michael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VINE LEFT, RIGHT SIDE, BEHIND, ½ PIVOT RIGHT WITH HITCH &amp;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left, right cross step behind left, left step side left, right cross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left, right cross step behind left, 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across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right; pivot ½ turn right raising left knee/clap, clap</w:t>
            </w:r>
          </w:p>
        </w:tc>
      </w:tr>
    </w:tbl>
    <w:p/>
    <w:p>
      <w:pPr/>
      <w:r>
        <w:rPr>
          <w:b w:val="1"/>
          <w:bCs w:val="1"/>
        </w:rPr>
        <w:t xml:space="preserve">SYNCOPATED SIDE TOUCHES, SWIVEL RIGHT THEN LEFT, BODY ROLL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right, right touch side right, right step next to left, left touch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right, right touch side right, hitch right knee, right touch side right</w:t>
            </w:r>
          </w:p>
        </w:tc>
      </w:tr>
    </w:tbl>
    <w:p>
      <w:pPr/>
      <w:r>
        <w:rPr>
          <w:b w:val="1"/>
          <w:bCs w:val="1"/>
        </w:rPr>
        <w:t xml:space="preserve">Arm styling: Swing the same arm out with the foot.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balls of feet, angling body right then swivel pivoting ¼ turn left from original wall, finish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forward to back, finish with weight on right</w:t>
            </w:r>
          </w:p>
        </w:tc>
      </w:tr>
    </w:tbl>
    <w:p/>
    <w:p>
      <w:pPr/>
      <w:r>
        <w:rPr>
          <w:b w:val="1"/>
          <w:bCs w:val="1"/>
        </w:rPr>
        <w:t xml:space="preserve">ROCKS IN PLACE, ¼ TURN LEFT, TOE TAP BEHIND, ¼ TURN RIGHT, TOE TAP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bending right knee and leaning forward, rock back onto right, popping left knee forward and straightening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bending right knee and leaning forward, rock back onto right, popping left knee forward and straightening up</w:t>
            </w:r>
          </w:p>
        </w:tc>
      </w:tr>
    </w:tbl>
    <w:p>
      <w:pPr/>
      <w:r>
        <w:rPr>
          <w:b w:val="1"/>
          <w:bCs w:val="1"/>
        </w:rPr>
        <w:t xml:space="preserve">Arm styling on 1 &amp; 3: Swing left arm up, palm up as if to touch forehead. Swing right arm down past right thigh, fingers spread on both hands. On 2 &amp; 4: Swing left arm down, right arm up, both hands with closed fists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left/pivot ¼ turn left, right step side right; left toe tap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 into ¼ turn right, right toe tap behind left heel</w:t>
            </w:r>
          </w:p>
        </w:tc>
      </w:tr>
    </w:tbl>
    <w:p>
      <w:pPr/>
      <w:r>
        <w:rPr>
          <w:b w:val="1"/>
          <w:bCs w:val="1"/>
        </w:rPr>
        <w:t xml:space="preserve">Optional arm styling for counts 6 and 8: Swing arms down and back, snapping fingers.</w:t>
      </w:r>
    </w:p>
    <w:p/>
    <w:p>
      <w:pPr/>
      <w:r>
        <w:rPr>
          <w:b w:val="1"/>
          <w:bCs w:val="1"/>
        </w:rPr>
        <w:t xml:space="preserve">SYNCOPATED TOE TOUCHES, ¼ TURN RIGHT &amp; SYNCOPATED HEEL TOUCHES. &amp; STEP, TOUCH TOGETHER, TOUCH SIDE, SWING BEHIND WITH ARM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tap forward, right step next to left, left toe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center turning ¼ right, right heel tap forward, right step next to left, left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right, right step forward, left touch next to right</w:t>
            </w:r>
          </w:p>
        </w:tc>
      </w:tr>
    </w:tbl>
    <w:p>
      <w:pPr/>
      <w:r>
        <w:rPr>
          <w:b w:val="1"/>
          <w:bCs w:val="1"/>
        </w:rPr>
        <w:t xml:space="preserve">Arm styling: On 5, place right arm vertically in front of you, bent at elbow with forearm fist facing you at eye level; grasp right wrist with left hand (left palm on back side of right wrist). On 6, pull both arms down, still grasping!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point side left, sweep counterclockwise to finish crossed behind right</w:t>
            </w:r>
          </w:p>
        </w:tc>
      </w:tr>
    </w:tbl>
    <w:p>
      <w:pPr/>
      <w:r>
        <w:rPr>
          <w:b w:val="1"/>
          <w:bCs w:val="1"/>
        </w:rPr>
        <w:t xml:space="preserve">Arm styling: On 7, left hand pulls right arm down to the left into a horizontal position. On 8, release wrist and swing arms down in a counterclockwise motion until both are angled down to the right, pointing at the floor with fingers spread.</w:t>
      </w:r>
    </w:p>
    <w:p/>
    <w:p>
      <w:pPr/>
      <w:r>
        <w:rPr>
          <w:b w:val="1"/>
          <w:bCs w:val="1"/>
        </w:rPr>
        <w:t xml:space="preserve">4-COUNT TAG</w:t>
      </w:r>
    </w:p>
    <w:p>
      <w:pPr/>
      <w:r>
        <w:rPr>
          <w:b w:val="1"/>
          <w:bCs w:val="1"/>
        </w:rPr>
        <w:t xml:space="preserve">(After 5th repetition when dancing to "Switchblade Edit")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arms left/left toe touch side left, swing arms right/left toe touch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previous two counts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Switchblade - John Robinson (USA)</dc:title>
  <dc:description/>
  <dc:subject>Line Dance Stepsheet</dc:subject>
  <cp:keywords/>
  <cp:category/>
  <cp:lastModifiedBy/>
  <dcterms:created xsi:type="dcterms:W3CDTF">2024-03-29T13:07:50+00:00</dcterms:created>
  <dcterms:modified xsi:type="dcterms:W3CDTF">2024-03-29T13:07:50+00:00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