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T-Bone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T-Bone Shuffle - Boz Scaggs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FORWARD, LEFT JACKIE GLEASON, LEFT FORWARD SHUFFLE, RIGHT FORWARD, ½ LEFT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brush left foot forward, brush left foot back and across right leg, brush left foot forward on a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together,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RIGHT FORWARD, LEFT JACKIE GLEASON, LEFT FORWARD SHUFFLE, RIGHT FORWARD, ½ LEFT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brush left foot forward, brush left foot back and across right leg, brush left foot forward on a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together,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CROSS ROCK &amp; RECOVER, ½ RIGHT &amp; SHUFFLE, LEFT ROCK &amp; RECOVER,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and rock forward, rock back and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right foot forward, step left foot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rock forward,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together,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CROSS ROCK &amp; RECOVER, ¾ RIGHT &amp; SHUFFLE, LEFT ROCK &amp; RECOVER, LEFT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and rock forward, rock back and recover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¾ right step right foot forward, step left foot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rock forward, recover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together, step right foot together, step left foot together (note: you can replace the shuffle with a left coaster step)</w:t>
            </w:r>
          </w:p>
        </w:tc>
      </w:tr>
    </w:tbl>
    <w:p/>
    <w:p>
      <w:pPr/>
      <w:r>
        <w:rPr>
          <w:b w:val="1"/>
          <w:bCs w:val="1"/>
        </w:rPr>
        <w:t xml:space="preserve">RIGHT SIDE SHUFFLE, ½ RIGHT SIDE PIVOT, HOLD &amp; CLAP, ½ RIGHT SIDE PIVOT, HOLD &amp; CLAP, LEFT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together,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on right foot while stepping left foot to left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right on left foot while stepping right foot to right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together,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¼ LEFT &amp; SHUFFLE, RIGHT FORWARD SHUFFLE, RIGHT FORWARD, ½ LEFT PIVOT TURN, RIGHT FORWARD, ¼ LEFT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foot forward, step left foot together,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together,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pivot ¼ left (weight ends on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T-Bone Shuffle - Peter Metelnick (UK)</dc:title>
  <dc:description/>
  <dc:subject>Line Dance Stepsheet</dc:subject>
  <cp:keywords/>
  <cp:category/>
  <cp:lastModifiedBy/>
  <dcterms:created xsi:type="dcterms:W3CDTF">2024-03-29T15:28:36+00:00</dcterms:created>
  <dcterms:modified xsi:type="dcterms:W3CDTF">2024-03-29T15:28:36+00:00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