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Taggin' Along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Look What Followed Me Home - David Ball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step right to right, scuff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to the right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to right, rock weight to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shuffle to the right side right, left, right (facing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hinge-turn shuffle to the left side left, right, left (facing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hinge-turn step right 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 step forward on right (now facing 9 0'clock)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transferring weight to right (facing 3:00)</w:t>
            </w:r>
          </w:p>
        </w:tc>
      </w:tr>
    </w:tbl>
    <w:p>
      <w:pPr/>
      <w:r>
        <w:rPr>
          <w:b w:val="1"/>
          <w:bCs w:val="1"/>
        </w:rPr>
        <w:t xml:space="preserve">If you find the hinge shuffles too fast, just toe strut them instead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left across right (coaster cross)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21-22-23-24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step right to right, stomp left beside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25-26-27-28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step forward on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heel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beside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On walls 3 and 9 there are 4 extra beats to take up at the end. Just repeat counts &amp;29-32 (heel jack) but leave the 'hold'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beside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Taggin' Along - Jan Wyllie (AUS)</dc:title>
  <dc:description/>
  <dc:subject>Line Dance Stepsheet</dc:subject>
  <cp:keywords/>
  <cp:category/>
  <cp:lastModifiedBy/>
  <dcterms:created xsi:type="dcterms:W3CDTF">2024-03-29T13:47:35+00:00</dcterms:created>
  <dcterms:modified xsi:type="dcterms:W3CDTF">2024-03-29T13:47:35+00:00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