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Take It To Da House!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Scott Blevins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Take It to Da House - Trick Daddy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Edited version can be ordered</w:t>
      </w:r>
    </w:p>
    <w:p/>
    <w:p>
      <w:pPr/>
      <w:r>
        <w:rPr>
          <w:b w:val="1"/>
          <w:bCs w:val="1"/>
        </w:rPr>
        <w:t xml:space="preserve">PART A (VERSE)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and diagonal to left with left foot; touch right foot next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side right -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Pushing left hip forward, step forward and diagonal left with left foot; pushing right hip forward step forward and diagonal to right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Pushing hips back, step back with left foot; step right foot next to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forward on left foot; pivot ½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Paddle turn ¼ right on right foot two times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Drop into crouched position with feet shoulder width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Stand up, lifting right side of ribcage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Keeping weight on right foot, isolate rib cage left, right, left, shifting weight to right foot on count 16</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forward on left foot; make a ½ turn left on left foot while lifting right knee and pushing right hip back (hold this position through count 20)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Make an 1/8 turn left pushing right hip; repeat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down on right foot; make a ¼ turn left on right foot, lifting left knee up (perform counts 21-22 in a fluid wave motion for style)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Triple forward - left, right,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forward on right foot; make a ¼ turn left on left foot while lifting right foot to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Step right with right foot, bumping right hip; bump left hip left; bump right hip right while lifting left foot to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Make a ¼ turn left, stepping forward on left foot; brush right foot next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Make a ¼ turn left, stepping right foot to right side; lift left foot to right knee</w:t>
            </w:r>
          </w:p>
        </w:tc>
      </w:tr>
    </w:tbl>
    <w:p/>
    <w:p>
      <w:pPr/>
      <w:r>
        <w:rPr>
          <w:b w:val="1"/>
          <w:bCs w:val="1"/>
        </w:rPr>
        <w:t xml:space="preserve">PART B (CHORUS)</w:t>
      </w:r>
    </w:p>
    <w:p>
      <w:pPr/>
      <w:r>
        <w:rPr>
          <w:b w:val="1"/>
          <w:bCs w:val="1"/>
        </w:rPr>
        <w:t xml:space="preserve">This portion should be carefree and fun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w:t>
            </w:r>
          </w:p>
        </w:tc>
        <w:tc>
          <w:tcPr>
            <w:tcW w:w="8500" w:type="dxa"/>
          </w:tcPr>
          <w:p>
            <w:pPr/>
            <w:r>
              <w:rPr/>
              <w:t xml:space="preserve">With feet a shoulder width apart, hands extended forward and up, and pelvis pushed forward shake hips side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Making a ¼ turn right, bending forward at waist, with hand at your sides, feet shoulder width apart, shake hips side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&amp;5&amp;6&amp;7&amp;8</w:t>
            </w:r>
          </w:p>
        </w:tc>
        <w:tc>
          <w:tcPr>
            <w:tcW w:w="8500" w:type="dxa"/>
          </w:tcPr>
          <w:p>
            <w:pPr/>
            <w:r>
              <w:rPr/>
              <w:t xml:space="preserve">Repeat 1-4</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&amp;9&amp;10&amp;11&amp;12</w:t>
            </w:r>
          </w:p>
        </w:tc>
        <w:tc>
          <w:tcPr>
            <w:tcW w:w="8500" w:type="dxa"/>
          </w:tcPr>
          <w:p>
            <w:pPr/>
            <w:r>
              <w:rPr/>
              <w:t xml:space="preserve">Repeat 1-4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&amp;13&amp;14&amp;15&amp;16</w:t>
            </w:r>
          </w:p>
        </w:tc>
        <w:tc>
          <w:tcPr>
            <w:tcW w:w="8500" w:type="dxa"/>
          </w:tcPr>
          <w:p>
            <w:pPr/>
            <w:r>
              <w:rPr/>
              <w:t xml:space="preserve">Repeat 1-4 in double time and change the turns to 1/8 turns ending with weight on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On left foot, make almost a ¼ turn left and bump right hip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Still on left foot, return to center by tripling ¼ turn right -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Repeat 17-20 on right foot (everything the opposite way and opposite foot as before)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Skate right, skate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Make a full turn right on the spot, stepping right, left, right (end with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29&amp;30</w:t>
            </w:r>
          </w:p>
        </w:tc>
        <w:tc>
          <w:tcPr>
            <w:tcW w:w="8500" w:type="dxa"/>
          </w:tcPr>
          <w:p>
            <w:pPr/>
            <w:r>
              <w:rPr/>
              <w:t xml:space="preserve">Rock back and diagonal left on left foot; recover to right foot; kick left foot forward and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31&amp;32</w:t>
            </w:r>
          </w:p>
        </w:tc>
        <w:tc>
          <w:tcPr>
            <w:tcW w:w="8500" w:type="dxa"/>
          </w:tcPr>
          <w:p>
            <w:pPr/>
            <w:r>
              <w:rPr/>
              <w:t xml:space="preserve">Repeat 29&amp;30</w:t>
            </w:r>
          </w:p>
        </w:tc>
      </w:tr>
    </w:tbl>
    <w:p/>
    <w:p>
      <w:pPr/>
      <w:r>
        <w:rPr>
          <w:b w:val="1"/>
          <w:bCs w:val="1"/>
        </w:rPr>
        <w:t xml:space="preserve">PUTTING IT ALL TOGETHER</w:t>
      </w:r>
    </w:p>
    <w:p>
      <w:pPr/>
      <w:r>
        <w:rPr>
          <w:b w:val="1"/>
          <w:bCs w:val="1"/>
        </w:rPr>
        <w:t xml:space="preserve">I want you to listen (not count) for this dance. The chorus will come 3 times. The first 2 times it begins on Count 17 of the Verse steps (Part A). The 3rd time on count 9 of the Verse steps (Part A). Each time you will take 8 counts to prepare for the Chorus steps (Part B). The first 4 counts will be used to adjust the amount of turn so that you get around to the original starting wall. The second 4 counts you will dance in place and clap on 8. Then you will dance the Chorus steps (Part B). Each time you complete the Chorus steps (Part B), you will be facing the original starting wall and start over on the Verse steps (Part A).</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Take It To Da House! - Scott Blevins (USA)</dc:title>
  <dc:description/>
  <dc:subject>Line Dance Stepsheet</dc:subject>
  <cp:keywords/>
  <cp:category/>
  <cp:lastModifiedBy/>
  <dcterms:created xsi:type="dcterms:W3CDTF">2024-03-29T15:18:08+00:00</dcterms:created>
  <dcterms:modified xsi:type="dcterms:W3CDTF">2024-03-29T15:18:08+00:00</dcterms:modified>
</cp:coreProperties>
</file>

<file path=docProps/custom.xml><?xml version="1.0" encoding="utf-8"?>
<Properties xmlns="http://schemas.openxmlformats.org/officeDocument/2006/custom-properties" xmlns:vt="http://schemas.openxmlformats.org/officeDocument/2006/docPropsVTypes"/>
</file>