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Tangled Sheets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Violet Ray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 On but the Radio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¼ PIVOT TURN, SHUFFLE FORWARD, ½ PIVOT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turn ¼ left ending with weight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turn ½ right ending with weight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FORWARD LOCK STEPS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 right, cross left behind right, step right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diagonally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diagonally left, cross right behind left, step left forward diagonally left</w:t>
            </w:r>
          </w:p>
        </w:tc>
      </w:tr>
    </w:tbl>
    <w:p/>
    <w:p>
      <w:pPr/>
      <w:r>
        <w:rPr>
          <w:b w:val="1"/>
          <w:bCs w:val="1"/>
        </w:rPr>
        <w:t xml:space="preserve">ROCK, RECOVER, BACK LOCK STEPS (2X), HOOK, UNWIND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(cross) right behind left, unwind on balls of both feet ½ right ending with weight on left (9:00)</w:t>
            </w:r>
          </w:p>
        </w:tc>
      </w:tr>
    </w:tbl>
    <w:p/>
    <w:p>
      <w:pPr/>
      <w:r>
        <w:rPr>
          <w:b w:val="1"/>
          <w:bCs w:val="1"/>
        </w:rPr>
        <w:t xml:space="preserve">TAP, TAP, SAILOR STEP, TAP, TAP,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forward, tap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forward, tap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Tangled Sheets - Violet Ray (USA)</dc:title>
  <dc:description/>
  <dc:subject>Line Dance Stepsheet</dc:subject>
  <cp:keywords/>
  <cp:category/>
  <cp:lastModifiedBy/>
  <dcterms:created xsi:type="dcterms:W3CDTF">2024-03-28T18:47:46+00:00</dcterms:created>
  <dcterms:modified xsi:type="dcterms:W3CDTF">2024-03-28T18:47:46+00:00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