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T.C.A. (Trough Creek Affair)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hip hop</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Michael Diven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Rough &amp; Ready - Trace Adkins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RIGHT KICK-BALL CROSS STEP, HEEL TAP TWICE, LEFT KICK-BALL CROSS STEP, HEEL TAP TWICE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right foot forward, step down on right,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foot to right and tap right heel twice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Kick left foot forward, step down on left,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left foot to left and tap left heel twice</w:t>
            </w:r>
          </w:p>
        </w:tc>
      </w:tr>
    </w:tbl>
    <w:p/>
    <w:p>
      <w:pPr/>
      <w:r>
        <w:rPr>
          <w:b w:val="1"/>
          <w:bCs w:val="1"/>
        </w:rPr>
        <w:t xml:space="preserve">2 HIP BUMPS LEFT, 2 HIP BUMPS RIGHT, LEFT GRAPEVINE WITH A RIGHT KICK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Bump hips twice to the left, bump hips twice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left to left, cross right behind left, step left to left, kick right foot forward</w:t>
            </w:r>
          </w:p>
        </w:tc>
      </w:tr>
    </w:tbl>
    <w:p/>
    <w:p>
      <w:pPr/>
      <w:r>
        <w:rPr>
          <w:b w:val="1"/>
          <w:bCs w:val="1"/>
        </w:rPr>
        <w:t xml:space="preserve">SYNCOPATED GRAPEVINE RIGHT, TOUCH RIGHT, ½ TURN RIGHT, HIP BUMPS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Step right foot to right, cross left over right, step right to right, cross left behind right, step right to right side, cross left over right, touch right toe to right side (keep weight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½ turn right, bringing right foot next to left, hold and snap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Bump hips left, right, left (keep weight on right foot)</w:t>
            </w:r>
          </w:p>
        </w:tc>
      </w:tr>
    </w:tbl>
    <w:p/>
    <w:p>
      <w:pPr/>
      <w:r>
        <w:rPr>
          <w:b w:val="1"/>
          <w:bCs w:val="1"/>
        </w:rPr>
        <w:t xml:space="preserve">STEP TOUCH, STEP TOUCH, STEP TOUCH, STEP TOUCH, STEP KICK, CROSS, UNWIND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left foot, tap right toe behind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back on right foot, tap left toe in front of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w:t>
            </w:r>
          </w:p>
        </w:tc>
        <w:tc>
          <w:tcPr>
            <w:tcW w:w="8500" w:type="dxa"/>
          </w:tcPr>
          <w:p>
            <w:pPr/>
            <w:r>
              <w:rPr/>
              <w:t xml:space="preserve">Repeat steps 1-4 (double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Step forward on left foot, kick right foot forward, cross right over left, turn ½ turn left</w:t>
            </w:r>
          </w:p>
        </w:tc>
      </w:tr>
    </w:tbl>
    <w:p/>
    <w:p>
      <w:pPr/>
      <w:r>
        <w:rPr>
          <w:b w:val="1"/>
          <w:bCs w:val="1"/>
        </w:rPr>
        <w:t xml:space="preserve">HOLD, SNAP, SWIVELS, ROCK AND RECOVER, LEFT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Hold count, snap right fingers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Swivel heels left, right, left pivoting ¼ turn to right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on left foot, recover back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step right next to left, step slightly forward on left</w:t>
            </w:r>
          </w:p>
        </w:tc>
      </w:tr>
    </w:tbl>
    <w:p/>
    <w:p>
      <w:pPr/>
      <w:r>
        <w:rPr>
          <w:b w:val="1"/>
          <w:bCs w:val="1"/>
        </w:rPr>
        <w:t xml:space="preserve">ROCK, RECOVER, 1 ½ TURN RIGHT, ROCK, RECOVER, ¾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on right foot, recover back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1 ½ pivot to right while stepping, right, left, right - turn ½ turn on each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on left, recover back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¾ to left with a left shuffle</w:t>
            </w:r>
          </w:p>
        </w:tc>
      </w:tr>
    </w:tbl>
    <w:p/>
    <w:p>
      <w:pPr/>
      <w:r>
        <w:rPr>
          <w:b w:val="1"/>
          <w:bCs w:val="1"/>
        </w:rPr>
        <w:t xml:space="preserve">SIDE ROCK RIGHT, RECOVER, RIGHT KICK-BALL CHANGE, CROSS RIGHT OVER LEFT, TAP HEEL TWICE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to right on right foot, recover weight back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right foot across left, step in place with left, step right foot across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Tap right heel twice (body should be angled 45 degrees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Step in place left, right, left, right while angling body 45 degrees to the right</w:t>
            </w:r>
          </w:p>
        </w:tc>
      </w:tr>
    </w:tbl>
    <w:p/>
    <w:p>
      <w:pPr/>
      <w:r>
        <w:rPr>
          <w:b w:val="1"/>
          <w:bCs w:val="1"/>
        </w:rPr>
        <w:t xml:space="preserve">LEFT KICK-BALL CHANGE, CROSS LEFT OVER RIGHT, TAP HEEL TWICE, STEP AND PIVOT (2 TIMES)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left foot forward across right foot, step down on right, cross step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Tap left heel twice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forward on right, rotating hips in circular motion twice turning ¼ turn to the left</w:t>
            </w:r>
          </w:p>
        </w:tc>
      </w:tr>
    </w:tbl>
    <w:p/>
    <w:p>
      <w:pPr/>
      <w:r>
        <w:rPr>
          <w:b w:val="1"/>
          <w:bCs w:val="1"/>
        </w:rPr>
        <w:t xml:space="preserve">REPEAT</w:t>
      </w:r>
    </w:p>
    <w:p>
      <w:pPr/>
      <w:r>
        <w:rPr>
          <w:b w:val="1"/>
          <w:bCs w:val="1"/>
        </w:rPr>
        <w:t xml:space="preserve">When doing snaps use right hand only and throw your hand out to the right side with attitude. This dance was choreographed after a weekend spent with great friends at a lodge in one of Pennsylvania's beautiful state parks, Trough Creek.</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T.C.A. (Trough Creek Affair) - Michael Diven (USA)</dc:title>
  <dc:description/>
  <dc:subject>Line Dance Stepsheet</dc:subject>
  <cp:keywords/>
  <cp:category/>
  <cp:lastModifiedBy/>
  <dcterms:created xsi:type="dcterms:W3CDTF">2024-03-28T22:03:26+00:00</dcterms:created>
  <dcterms:modified xsi:type="dcterms:W3CDTF">2024-03-28T22:03:26+00:00</dcterms:modified>
</cp:coreProperties>
</file>

<file path=docProps/custom.xml><?xml version="1.0" encoding="utf-8"?>
<Properties xmlns="http://schemas.openxmlformats.org/officeDocument/2006/custom-properties" xmlns:vt="http://schemas.openxmlformats.org/officeDocument/2006/docPropsVTypes"/>
</file>