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10 O'clock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Birchall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Let Go - Hal Ketchum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KICK, KICK, ¼ SAILOR TURN RIGHT, STEP LOCKS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across left leg, swing right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swing right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making a ¼ turn to right, step left in place, step right by left (facing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p>
      <w:pPr/>
      <w:r>
        <w:rPr>
          <w:b w:val="1"/>
          <w:bCs w:val="1"/>
        </w:rPr>
        <w:t xml:space="preserve">Option: lock steps can be replaced with shuffles</w:t>
      </w:r>
    </w:p>
    <w:p/>
    <w:p>
      <w:pPr/>
      <w:r>
        <w:rPr>
          <w:b w:val="1"/>
          <w:bCs w:val="1"/>
        </w:rPr>
        <w:t xml:space="preserve">KICK, KICK, ½ SAILOR TURN LEFT, STEP LOCK FORWARD, LEFT FORWARD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across right leg, swing left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swing left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a ½ turn to left, step right in place, step left by right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left by right</w:t>
            </w:r>
          </w:p>
        </w:tc>
      </w:tr>
    </w:tbl>
    <w:p>
      <w:pPr/>
      <w:r>
        <w:rPr>
          <w:b w:val="1"/>
          <w:bCs w:val="1"/>
        </w:rPr>
        <w:t xml:space="preserve">Option: lock step can be replaced with shuffles</w:t>
      </w:r>
    </w:p>
    <w:p/>
    <w:p>
      <w:pPr/>
      <w:r>
        <w:rPr>
          <w:b w:val="1"/>
          <w:bCs w:val="1"/>
        </w:rPr>
        <w:t xml:space="preserve">RIGHT &amp; LEFT SWIVETS, VINE RIGHT, TRAVELING DWIGHTS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and heel of right pivot right, return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and heel of left pivot left, return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right heel to left, touch left toe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right toe to left, touch left heel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right heel to left, touch left toe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right toe to left, touch left heel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right heel to left, touch left toe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right toe to left, touch left heel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right heel to left, touch left toe by right</w:t>
            </w:r>
          </w:p>
        </w:tc>
      </w:tr>
    </w:tbl>
    <w:p>
      <w:pPr/>
      <w:r>
        <w:rPr>
          <w:b w:val="1"/>
          <w:bCs w:val="1"/>
        </w:rPr>
        <w:t xml:space="preserve">Alternative to traveling Dwights - traveling toe heel swivels</w:t>
      </w:r>
    </w:p>
    <w:p/>
    <w:p>
      <w:pPr/>
      <w:r>
        <w:rPr>
          <w:b w:val="1"/>
          <w:bCs w:val="1"/>
        </w:rPr>
        <w:t xml:space="preserve">LEFT &amp; RIGHT ROCK &amp; CROSS, LEFT COASTER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by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p>
      <w:pPr/>
      <w:r>
        <w:rPr>
          <w:b w:val="1"/>
          <w:bCs w:val="1"/>
        </w:rPr>
        <w:t xml:space="preserve">This section goes with the style of the music</w:t>
      </w:r>
    </w:p>
    <w:p>
      <w:pPr/>
      <w:r>
        <w:rPr>
          <w:b w:val="1"/>
          <w:bCs w:val="1"/>
        </w:rPr>
        <w:t xml:space="preserve">¼ PIVOT, POINT, HOLD, TOE SWITCHES, HOLD, 'TWIST'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to left point right to right, hold (no music - weight on left &amp; 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by left, point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by right, point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(no music)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both feet twist heels right left while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both feet twist heels right &amp; left while turning ¼ turn left and bring left foot beside right &amp; transferring weight to right foot (facing 9:00)</w:t>
            </w:r>
          </w:p>
        </w:tc>
      </w:tr>
    </w:tbl>
    <w:p/>
    <w:p>
      <w:pPr/>
      <w:r>
        <w:rPr>
          <w:b w:val="1"/>
          <w:bCs w:val="1"/>
        </w:rPr>
        <w:t xml:space="preserve">POINT, HOLD, TOE SWITCHES, HOLD, 'TWIST'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left, hold (no music)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by right, point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by left, point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(no music)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both feet twist heels right &amp; left while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both feet twist heels right &amp; left while turning ¼ turn left and bring left foot beside right (facing 12:00 - home wall)</w:t>
            </w:r>
          </w:p>
        </w:tc>
      </w:tr>
    </w:tbl>
    <w:p/>
    <w:p>
      <w:pPr/>
      <w:r>
        <w:rPr>
          <w:b w:val="1"/>
          <w:bCs w:val="1"/>
        </w:rPr>
        <w:t xml:space="preserve">HOLD, JUMP APART, JUMP ACROSS TWICE, UNWIND,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50-51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apart, jump both feet together with feet crossed (left over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52-53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apart, jump both feet together with feet crossed (right over left)</w:t>
            </w:r>
          </w:p>
        </w:tc>
      </w:tr>
    </w:tbl>
    <w:p>
      <w:pPr/>
      <w:r>
        <w:rPr>
          <w:b w:val="1"/>
          <w:bCs w:val="1"/>
        </w:rPr>
        <w:t xml:space="preserve">Alternative to jumps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50-53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by right, point right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left, hold (no music, facing 6:00)</w:t>
            </w:r>
          </w:p>
        </w:tc>
      </w:tr>
    </w:tbl>
    <w:p/>
    <w:p>
      <w:pPr/>
      <w:r>
        <w:rPr>
          <w:b w:val="1"/>
          <w:bCs w:val="1"/>
        </w:rPr>
        <w:t xml:space="preserve">CHARLESTONS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When dancing to the Hal Ketchum version, do the following extras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This is danced twice - both times you will be facing 9:00. The music has an obvious change in the instrumental break. The first time you will be on the third wall and will have completed steps 27&amp;28 (rock &amp; cross). The second time you will be one the fifth wall and will have completed steps 23&amp; 24 (traveling Dwights)</w:t>
      </w:r>
    </w:p>
    <w:p/>
    <w:p>
      <w:pPr/>
      <w:r>
        <w:rPr>
          <w:b w:val="1"/>
          <w:bCs w:val="1"/>
        </w:rPr>
        <w:t xml:space="preserve">STEP, SLIDE, HIP BUMPS, ¼ TURN LOCK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left on left, slide right to meet left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and left while moving up &amp;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making ¼ turn right, lock left behind right, step right to right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½ PIVOT, FULL TURN, 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½ pivot left 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pivot left while stepping forward on right, make ½ pivot left while stepping back on left</w:t>
            </w:r>
          </w:p>
        </w:tc>
      </w:tr>
    </w:tbl>
    <w:p>
      <w:pPr/>
      <w:r>
        <w:rPr>
          <w:b w:val="1"/>
          <w:bCs w:val="1"/>
        </w:rPr>
        <w:t xml:space="preserve">Facing 6:00. Alternative: walk forward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forward on left</w:t>
            </w:r>
          </w:p>
        </w:tc>
      </w:tr>
    </w:tbl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You will have completed the first 8 counts and be facing 9:00. To finish facing the front wall, take a large step forward on left while making a ¼ turn right, sliding right slightly up to left. You will end with your feet apart, arms 'splayed' down out to sides in line with your legs</w:t>
      </w:r>
    </w:p>
    <w:p>
      <w:pPr/>
      <w:r>
        <w:rPr>
          <w:b w:val="1"/>
          <w:bCs w:val="1"/>
        </w:rPr>
        <w:t xml:space="preserve">When dancing to the Chris Owen version, do the following extras</w:t>
      </w:r>
    </w:p>
    <w:p>
      <w:pPr/>
      <w:r>
        <w:rPr>
          <w:b w:val="1"/>
          <w:bCs w:val="1"/>
        </w:rPr>
        <w:t xml:space="preserve">RESTARTS</w:t>
      </w:r>
    </w:p>
    <w:p>
      <w:pPr/>
      <w:r>
        <w:rPr>
          <w:b w:val="1"/>
          <w:bCs w:val="1"/>
        </w:rPr>
        <w:t xml:space="preserve">There are two restarts in this version and both appear in the instrumental section used for wall three</w:t>
      </w:r>
    </w:p>
    <w:p/>
    <w:p>
      <w:pPr/>
      <w:r>
        <w:rPr>
          <w:b w:val="1"/>
          <w:bCs w:val="1"/>
        </w:rPr>
        <w:t xml:space="preserve">1ST RESTART</w:t>
      </w:r>
    </w:p>
    <w:p>
      <w:pPr/>
      <w:r>
        <w:rPr>
          <w:b w:val="1"/>
          <w:bCs w:val="1"/>
        </w:rPr>
        <w:t xml:space="preserve">You will be facing 9:00 and will have danced the dance right through to step 32. At this point start the dance from the beginning. The instrumental section changes here to a more 'rockier' feel</w:t>
      </w:r>
    </w:p>
    <w:p/>
    <w:p>
      <w:pPr/>
      <w:r>
        <w:rPr>
          <w:b w:val="1"/>
          <w:bCs w:val="1"/>
        </w:rPr>
        <w:t xml:space="preserve">2ND RESTART</w:t>
      </w:r>
    </w:p>
    <w:p>
      <w:pPr/>
      <w:r>
        <w:rPr>
          <w:b w:val="1"/>
          <w:bCs w:val="1"/>
        </w:rPr>
        <w:t xml:space="preserve">You will be facing 6:00 and will have danced the dance through to step 25&amp;26 (rock left, recover, cross). Replace steps 27&amp;28 with a right kick ball change (kick right forward, step right in place, step left in place) then start the dance from the beginning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You will be on 5th repetition of the dance and will have completed steps 53&amp;54 facing 12:00. Simply replace steps 55-56 with a full turn so you are back facing 12:00. Complete the dance to step 64 then add a diagonal kick with the right across left splaying arms upward sweeping right round beside left.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- 10 O'clock Rock - Alan Birchall (UK)</dc:title>
  <dc:description/>
  <dc:subject>Line Dance Stepsheet</dc:subject>
  <cp:keywords/>
  <cp:category/>
  <cp:lastModifiedBy/>
  <dcterms:created xsi:type="dcterms:W3CDTF">2024-03-28T22:23:06+00:00</dcterms:created>
  <dcterms:modified xsi:type="dcterms:W3CDTF">2024-03-28T22:23:06+00:00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