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That's Alright With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Sally Tipping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That's the Way You Want It - Brooks &amp; Dunn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TOUCH, HOLD, SHUFFLE, ¼ TURN, BALL CHANGE, ¼ TURN, TOE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hold,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beside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step left in place with ¼ turn left, touch right toe to right side</w:t>
            </w:r>
          </w:p>
        </w:tc>
      </w:tr>
    </w:tbl>
    <w:p/>
    <w:p>
      <w:pPr/>
      <w:r>
        <w:rPr>
          <w:b w:val="1"/>
          <w:bCs w:val="1"/>
        </w:rPr>
        <w:t xml:space="preserve">TOE TOUCH, HEEL TOUCH, TOE TOUCH, HOLD, SHUFFLE, STEP,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touch left toe to left side, step left beside right,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touch left toe to left side, hold (clap at shoulder height to right side on count 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close right beside left,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slide left to right</w:t>
            </w:r>
          </w:p>
        </w:tc>
      </w:tr>
    </w:tbl>
    <w:p/>
    <w:p>
      <w:pPr/>
      <w:r>
        <w:rPr>
          <w:b w:val="1"/>
          <w:bCs w:val="1"/>
        </w:rPr>
        <w:t xml:space="preserve">ROCK, SHUFFLE ¼ TURN LEFT, ¼ TURN SIDE ROCK, SHUFFLE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left with ¼ turn left, close right beside left, step forward left (click fingers at shoulder height on count 20 and return hands to sides)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with ¼ turn left, rock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right ¼ turn right, close left beside right, step forward right (click fingers at shoulder height on count 24 and return hands to sides)</w:t>
            </w:r>
          </w:p>
        </w:tc>
      </w:tr>
    </w:tbl>
    <w:p/>
    <w:p>
      <w:pPr/>
      <w:r>
        <w:rPr>
          <w:b w:val="1"/>
          <w:bCs w:val="1"/>
        </w:rPr>
        <w:t xml:space="preserve">STEP, TOE TOUCH, ROCK STEP, HIPS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diagonal, hip sway right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diagonal, hip sway left twice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That's Alright With Me - Sally Tipping (UK)</dc:title>
  <dc:description/>
  <dc:subject>Line Dance Stepsheet</dc:subject>
  <cp:keywords/>
  <cp:category/>
  <cp:lastModifiedBy/>
  <dcterms:created xsi:type="dcterms:W3CDTF">2024-03-28T15:21:29+00:00</dcterms:created>
  <dcterms:modified xsi:type="dcterms:W3CDTF">2024-03-28T15:21:29+00:00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