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Things Have Changed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Lena Clark (SWE) &amp; Carla Edholm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Things Have Changed - Bob Dylan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LOCK STEP, STEP, SCUFF, LOCK STEP,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</w:t>
            </w:r>
          </w:p>
        </w:tc>
      </w:tr>
    </w:tbl>
    <w:p/>
    <w:p>
      <w:pPr/>
      <w:r>
        <w:rPr>
          <w:b w:val="1"/>
          <w:bCs w:val="1"/>
        </w:rPr>
        <w:t xml:space="preserve">STEP, KICK, CROSS, STEP, STEP, KICK,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forward, cross right over left, step left back (but same attitude in the backwards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kick left forward, cross left over right, step right back</w:t>
            </w:r>
          </w:p>
        </w:tc>
      </w:tr>
    </w:tbl>
    <w:p/>
    <w:p>
      <w:pPr/>
      <w:r>
        <w:rPr>
          <w:b w:val="1"/>
          <w:bCs w:val="1"/>
        </w:rPr>
        <w:t xml:space="preserve">WEIGHT CHANGE, STEP, HIP BUMPS OR BODY ROLL, STEP, HOLD, SAILOR SHUFFLE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left, step right forward, hip bumps right, left, right (exchange bumps for body roll)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cross right behind left &amp; turn ¼ right,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STEP, HOLD, SAILOR SHUFFLE TURNING ¼ RIGHT, CROSS, STEP ¼ RIGHT (STEP TURN ½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cross right behind left &amp; turn ¼ right, step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turning ¼ right step left forward &amp; turn right ½, step right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Things Have Changed - Lena Clark (SWE) &amp; Carla Edholm</dc:title>
  <dc:description/>
  <dc:subject>Line Dance Stepsheet</dc:subject>
  <cp:keywords/>
  <cp:category/>
  <cp:lastModifiedBy/>
  <dcterms:created xsi:type="dcterms:W3CDTF">2024-03-28T17:42:54+00:00</dcterms:created>
  <dcterms:modified xsi:type="dcterms:W3CDTF">2024-03-28T17:42:54+00:00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