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31st Of April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Coast Of Colorado - Barry Amato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the first 16 counts, and don't worry about the phrasing; it'll all come out right in the end! At the end of the track, you'll finish on the hitch (count 5) in the fourth set of 8, facing the back wall.</w:t>
      </w:r>
    </w:p>
    <w:p/>
    <w:p>
      <w:pPr/>
      <w:r>
        <w:rPr>
          <w:b w:val="1"/>
          <w:bCs w:val="1"/>
        </w:rPr>
        <w:t xml:space="preserve">RIGHT BASIC, LEFT BASIC, RIGHT STEP INTO ¼ TURN RIGHT, full turn SYNCOPATED RIGHT TURNING TRIPLE, RIGHT PRESS FORWARD, RIGHT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large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ball of foot behind right, recover weight to right, left large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ball of foot behind left, recover weight to left, right step into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and step left foot back, pivot ½ right and step right foot forward, step left forward</w:t>
            </w:r>
          </w:p>
        </w:tc>
      </w:tr>
    </w:tbl>
    <w:p>
      <w:pPr/>
      <w:r>
        <w:rPr>
          <w:b w:val="1"/>
          <w:bCs w:val="1"/>
        </w:rPr>
        <w:t xml:space="preserve">The turn on counts 6&amp;7 will travel toward the 3:00 wall. Easier option: execute a left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press ball of foot forward in a slight lunge, right low kick forward</w:t>
            </w:r>
          </w:p>
        </w:tc>
      </w:tr>
    </w:tbl>
    <w:p/>
    <w:p>
      <w:pPr/>
      <w:r>
        <w:rPr>
          <w:b w:val="1"/>
          <w:bCs w:val="1"/>
        </w:rPr>
        <w:t xml:space="preserve">DRAG WALK BACK RIGHT-LEFT, RIGHT COASTER STEP, SYNCOPATED CROSS STEPS TURNING full turn LEFT, LEFT RONDÉ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toe stepping back on right, drag left toe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ball of foot back, left step ball of foot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¼ turn left, right small step forward turning ¼ left, left step across right, right small step forward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right, right step forward turning ¼ left, raise left foot and sweep it forward and out in a ½ circle to the left</w:t>
            </w:r>
          </w:p>
        </w:tc>
      </w:tr>
    </w:tbl>
    <w:p/>
    <w:p>
      <w:pPr/>
      <w:r>
        <w:rPr>
          <w:b w:val="1"/>
          <w:bCs w:val="1"/>
        </w:rPr>
        <w:t xml:space="preserve">LEFT BASIC STEPPING DIAGONALLY FORWARD, RIGHT BASIC STEPPING DIAGONALLY FORWARD, LEFT STEP FORWARD/SWAY FORWARD-BACK, LEFT FORWARD LOCKING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ball of foot step behind right, recover weight to right, left large step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ball of foot step behind left, recover weight to left, right large step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small step forward swaying hips forward to the left, sway hips back to the right, placing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step forward locking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FORWARD ROCK, RECOVER, SYNCOPATED 1 ¼ TURN RIGHT WITH RIGHT HITCH, RIGHT STEP DOWN/SWAY RIGHT-LEFT, RIGHT SIDE,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 ball of foot,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and step right foot forward, pivot ½ right and step left foot back, pivot ¼ right and hitch right knee, tucking right foot close to left calf in a figure 4</w:t>
            </w:r>
          </w:p>
        </w:tc>
      </w:tr>
    </w:tbl>
    <w:p>
      <w:pPr/>
      <w:r>
        <w:rPr>
          <w:b w:val="1"/>
          <w:bCs w:val="1"/>
        </w:rPr>
        <w:t xml:space="preserve">The turn on counts 4&amp;5 will travel toward the 9:00 wall (considering that your original starting wall would be 12:00), and will finish facing the 6:00 wall (the back wall, opposite from where you started the dance).</w:t>
      </w:r>
    </w:p>
    <w:p>
      <w:pPr/>
      <w:r>
        <w:rPr>
          <w:b w:val="1"/>
          <w:bCs w:val="1"/>
        </w:rPr>
        <w:t xml:space="preserve">Easier 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and step right foot side right, left step across right, right hitch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 swaying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 and slightly back, left step across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- 31st Of April - John Robinson (USA)</dc:title>
  <dc:description/>
  <dc:subject>Line Dance Stepsheet</dc:subject>
  <cp:keywords/>
  <cp:category/>
  <cp:lastModifiedBy/>
  <dcterms:created xsi:type="dcterms:W3CDTF">2024-03-28T13:29:03+00:00</dcterms:created>
  <dcterms:modified xsi:type="dcterms:W3CDTF">2024-03-28T13:29:03+00:00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