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Too Much!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Marg Jones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There's Your Trouble - The Chicks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STEP, PIVOT, TRIPLE STEP, STEP, TOUCH,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to left, ending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toe behind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back, right, left, right</w:t>
            </w:r>
          </w:p>
        </w:tc>
      </w:tr>
    </w:tbl>
    <w:p/>
    <w:p>
      <w:pPr/>
      <w:r>
        <w:rPr>
          <w:b w:val="1"/>
          <w:bCs w:val="1"/>
        </w:rPr>
        <w:t xml:space="preserve">LEFT STEP, PIVOT, TRIPLE STEP, STEP, TOUCH,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to right, ending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toe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back, left, right, left</w:t>
            </w:r>
          </w:p>
        </w:tc>
      </w:tr>
    </w:tbl>
    <w:p/>
    <w:p>
      <w:pPr/>
      <w:r>
        <w:rPr>
          <w:b w:val="1"/>
          <w:bCs w:val="1"/>
        </w:rPr>
        <w:t xml:space="preserve">4 PADDLE STEPS TURNING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pivoting ¼ turn to left on ball of left, ending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17-18 three more times</w:t>
            </w:r>
          </w:p>
        </w:tc>
      </w:tr>
    </w:tbl>
    <w:p/>
    <w:p>
      <w:pPr/>
      <w:r>
        <w:rPr>
          <w:b w:val="1"/>
          <w:bCs w:val="1"/>
        </w:rPr>
        <w:t xml:space="preserve">POINT, HOLD &amp; POINT, HOLD &amp; POINT &amp;POINT &amp;STEP,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right beside left, point left toe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&amp;29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left beside right, point right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right beside left, point left toe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left beside right, step forward on right, scuff left forward</w:t>
            </w:r>
          </w:p>
        </w:tc>
      </w:tr>
    </w:tbl>
    <w:p/>
    <w:p>
      <w:pPr/>
      <w:r>
        <w:rPr>
          <w:b w:val="1"/>
          <w:bCs w:val="1"/>
        </w:rPr>
        <w:t xml:space="preserve">SHUFFLE FORWARD,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down on right, hold</w:t>
            </w:r>
          </w:p>
        </w:tc>
      </w:tr>
    </w:tbl>
    <w:p/>
    <w:p>
      <w:pPr/>
      <w:r>
        <w:rPr>
          <w:b w:val="1"/>
          <w:bCs w:val="1"/>
        </w:rPr>
        <w:t xml:space="preserve">JAZZ BOX TURNING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making ¼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SHUFFLE BOX TURNING ¾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right,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right, pivoting on ball of right, shuffle to left,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&amp;45&amp;46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right, pivoting on ball of left, shuffle to right,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right, pivoting on ball of right, shuffle to left, left,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When danced to Love You Too Much, on sequences 3 and 6, dance only as far as step 32, and end with a stomp down on Left, (instead of the scuff), then start again from the beginning. This will keep the dance phrased with the song.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Too Much! - Marg Jones (CAN)</dc:title>
  <dc:description/>
  <dc:subject>Line Dance Stepsheet</dc:subject>
  <cp:keywords/>
  <cp:category/>
  <cp:lastModifiedBy/>
  <dcterms:created xsi:type="dcterms:W3CDTF">2024-03-29T09:05:07+00:00</dcterms:created>
  <dcterms:modified xsi:type="dcterms:W3CDTF">2024-03-29T09:05:07+00:00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