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Top Of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Bishop (AUS) &amp; Karen Wilkinson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Top of the World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KICK-BALL-TOUCH, CROSS, UNWIND, AND-HEEL-AND-STEP,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unwind ½ turn to the right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back, tap left heel forward at 45 degrees left,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to the right</w:t>
            </w:r>
          </w:p>
        </w:tc>
      </w:tr>
    </w:tbl>
    <w:p/>
    <w:p>
      <w:pPr/>
      <w:r>
        <w:rPr>
          <w:b w:val="1"/>
          <w:bCs w:val="1"/>
        </w:rPr>
        <w:t xml:space="preserve">SHUFFLE ACROSS, SIDE, ROCK, AND-HEEL-AND-CROSS, TURN ¼ RIGHT, SWING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side, side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tap left heel forward, step left to side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Kick/swing right foot around behind left turning ¼ turn to the right on ball of left</w:t>
            </w:r>
          </w:p>
        </w:tc>
      </w:tr>
    </w:tbl>
    <w:p>
      <w:pPr/>
      <w:r>
        <w:rPr>
          <w:b w:val="1"/>
          <w:bCs w:val="1"/>
        </w:rPr>
        <w:t xml:space="preserve">Right foot will hit the floor on the first beat of the coaster step immediately following:</w:t>
      </w:r>
    </w:p>
    <w:p/>
    <w:p>
      <w:pPr/>
      <w:r>
        <w:rPr>
          <w:b w:val="1"/>
          <w:bCs w:val="1"/>
        </w:rPr>
        <w:t xml:space="preserve">COASTER STEP, MILITARY TURN, TRIPLE ¾ RIGHT, CROSS/ROCK BACK,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 turning ¾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back behind left,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MOVING FORWARD: SIDE-ROCK-CROSS, SIDE-ROCK-CROSS, ¼, ½, MILITARY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forward: step right to side, side rock onto left, cross/step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forward: step left to side, side rock onto right, cross/step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turning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around turning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There is an 8 count tag at the end of the third wall (facing 9:00):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unwind ½ turn to the right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unwind ½ turn to the right weight ends on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Top Of The World - John Bishop (AUS) &amp; Karen Wilkinson (AUS)</dc:title>
  <dc:description/>
  <dc:subject>Line Dance Stepsheet</dc:subject>
  <cp:keywords/>
  <cp:category/>
  <cp:lastModifiedBy/>
  <dcterms:created xsi:type="dcterms:W3CDTF">2024-03-29T13:51:54+00:00</dcterms:created>
  <dcterms:modified xsi:type="dcterms:W3CDTF">2024-03-29T13:51:54+00:00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