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Tush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Intermediate/Advanced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Raymond Sarlemijn (NL)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Tush - Kenny Chesney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CROSS, TOUCH, KICK, SPIRAL TURN 4/4, DRAG,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foot over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foot next 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front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over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4/4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out on left foot to left while doing this drag right foot 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foot next to left foot</w:t>
            </w:r>
          </w:p>
        </w:tc>
      </w:tr>
    </w:tbl>
    <w:p/>
    <w:p>
      <w:pPr/>
      <w:r>
        <w:rPr>
          <w:b w:val="1"/>
          <w:bCs w:val="1"/>
        </w:rPr>
        <w:t xml:space="preserve">KICKBALL CHANGE, TRIPLE TO THE SIDE, TURN ½ TRIPLE TO THE SIDE, TURN ½ RONDE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front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Put right foot next 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Put weight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Put left foot next 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out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Put right foot next 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over right, while doing this start ronde with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Finish ronde</w:t>
            </w:r>
          </w:p>
        </w:tc>
      </w:tr>
    </w:tbl>
    <w:p/>
    <w:p>
      <w:pPr/>
      <w:r>
        <w:rPr>
          <w:b w:val="1"/>
          <w:bCs w:val="1"/>
        </w:rPr>
        <w:t xml:space="preserve">BACK AND CROSS, BACK AND CROSS, TURN 4/4, RONDE, COASTER STEP ON PLACE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backwards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over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backwards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over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4/4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ronde with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extended next 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out on left foot</w:t>
            </w:r>
          </w:p>
        </w:tc>
      </w:tr>
    </w:tbl>
    <w:p/>
    <w:p>
      <w:pPr/>
      <w:r>
        <w:rPr>
          <w:b w:val="1"/>
          <w:bCs w:val="1"/>
        </w:rPr>
        <w:t xml:space="preserve">SWIVEL FORWARD, KICKBALL CHANGE, SLIDE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right heel front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left heel front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right heel front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left heel front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front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Put right foot next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right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Put left foot next right foot</w:t>
            </w:r>
          </w:p>
        </w:tc>
      </w:tr>
    </w:tbl>
    <w:p/>
    <w:p>
      <w:pPr/>
      <w:r>
        <w:rPr>
          <w:b w:val="1"/>
          <w:bCs w:val="1"/>
        </w:rPr>
        <w:t xml:space="preserve">SAILOR STEP, SAILOR STEP, TURN ½ SAILOR STEP, TURN 1 ¼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behind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Put left foot next 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out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foot behind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Put right foot next 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out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behind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Put left foot next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 ¼ over left</w:t>
            </w:r>
          </w:p>
        </w:tc>
      </w:tr>
    </w:tbl>
    <w:p/>
    <w:p>
      <w:pPr/>
      <w:r>
        <w:rPr>
          <w:b w:val="1"/>
          <w:bCs w:val="1"/>
        </w:rPr>
        <w:t xml:space="preserve">TRIPLE TO THE SIDE, ROCK STEP, TRIPLE TO THE SIDE, TRIPLE TO THE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Put left foot next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weight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left with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Put right foot next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Put left foot next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Tush - Raymond Sarlemijn (NL)</dc:title>
  <dc:description/>
  <dc:subject>Line Dance Stepsheet</dc:subject>
  <cp:keywords/>
  <cp:category/>
  <cp:lastModifiedBy/>
  <dcterms:created xsi:type="dcterms:W3CDTF">2024-03-29T05:31:13+00:00</dcterms:created>
  <dcterms:modified xsi:type="dcterms:W3CDTF">2024-03-29T05:31:13+00:00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