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U &amp; Ur Hand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Kash Bane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 + Ur Hand - P!nk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SPIRAL, ¼ STEP AND TOUCH, 1 ¼ TURN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spiral over right shoulder crossing right leg over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left stepping back on right then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 foot</w:t>
            </w:r>
          </w:p>
        </w:tc>
      </w:tr>
    </w:tbl>
    <w:p/>
    <w:p>
      <w:pPr/>
      <w:r>
        <w:rPr>
          <w:b w:val="1"/>
          <w:bCs w:val="1"/>
        </w:rPr>
        <w:t xml:space="preserve">TAP, ¼ STEP, POINTS, HITCH, CROSS, POINT, FLICK,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to right side, make a ¼ turn right stepping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return to center,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across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on ball of right foot while flicking left leg backwards</w:t>
            </w:r>
          </w:p>
        </w:tc>
      </w:tr>
    </w:tbl>
    <w:p>
      <w:pPr/>
      <w:r>
        <w:rPr>
          <w:b w:val="1"/>
          <w:bCs w:val="1"/>
        </w:rPr>
        <w:t xml:space="preserve">On count 7 either slap your left heel with left hand on flick or grab foot at ankle for styling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 at right</w:t>
            </w:r>
          </w:p>
        </w:tc>
      </w:tr>
    </w:tbl>
    <w:p/>
    <w:p>
      <w:pPr/>
      <w:r>
        <w:rPr>
          <w:b w:val="1"/>
          <w:bCs w:val="1"/>
        </w:rPr>
        <w:t xml:space="preserve">PRESS, RECOVER, MODIFIED CHASSE,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 foot by pushing off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foot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1 ¼ TURN RIGHT, POINT, HOLD, FLICK, TOE TAP,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over right shoulder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¾ turn over right shoulder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back and flick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onto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U &amp; Ur Hand - Kash Bane (UK)</dc:title>
  <dc:description/>
  <dc:subject>Line Dance Stepsheet</dc:subject>
  <cp:keywords/>
  <cp:category/>
  <cp:lastModifiedBy/>
  <dcterms:created xsi:type="dcterms:W3CDTF">2024-03-29T06:51:27+00:00</dcterms:created>
  <dcterms:modified xsi:type="dcterms:W3CDTF">2024-03-29T06:51:27+00:00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