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 Shake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east coast swing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Cain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Shake - Neal McCoy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AA BB CC D, AA BB CC D, AA BB CC D BBBB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VINE LEFT &amp;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right behind, left to left,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left behind, right to right, scuff left forward</w:t>
            </w:r>
          </w:p>
        </w:tc>
      </w:tr>
    </w:tbl>
    <w:p/>
    <w:p>
      <w:pPr/>
      <w:r>
        <w:rPr>
          <w:b w:val="1"/>
          <w:bCs w:val="1"/>
        </w:rPr>
        <w:t xml:space="preserve">STEP SCUFF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&amp; scuff right, step right forward &amp;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&amp; scuff right, step right forward &amp; scuff left</w:t>
            </w:r>
          </w:p>
        </w:tc>
      </w:tr>
    </w:tbl>
    <w:p/>
    <w:p>
      <w:pPr/>
      <w:r>
        <w:rPr>
          <w:b w:val="1"/>
          <w:bCs w:val="1"/>
        </w:rPr>
        <w:t xml:space="preserve">HEEL SWITCHES TRAVELING BACKWARDS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tap right heel forward, step back on right, tap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Tap right heel forward, clap on count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tap left heel forward, step back on left, tap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tap left heel forward, clap on count 4</w:t>
            </w:r>
          </w:p>
        </w:tc>
      </w:tr>
    </w:tbl>
    <w:p/>
    <w:p>
      <w:pPr/>
      <w:r>
        <w:rPr>
          <w:b w:val="1"/>
          <w:bCs w:val="1"/>
        </w:rPr>
        <w:t xml:space="preserve">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and roll hips forward and down, back and up repeat three more times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SHAKE</w:t>
      </w:r>
    </w:p>
    <w:p>
      <w:pPr/>
      <w:r>
        <w:rPr>
          <w:b w:val="1"/>
          <w:bCs w:val="1"/>
        </w:rPr>
        <w:t xml:space="preserve">Have fun &amp; be creative here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shimmy shoulders or shake hips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touch beside left,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shimmy shoulders or shake hips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touch beside right, clap</w:t>
            </w:r>
          </w:p>
        </w:tc>
      </w:tr>
    </w:tbl>
    <w:p/>
    <w:p>
      <w:pPr/>
      <w:r>
        <w:rPr>
          <w:b w:val="1"/>
          <w:bCs w:val="1"/>
        </w:rPr>
        <w:t xml:space="preserve">STEP TAPS/FULL RIGHT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&amp;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making a right ½ turn,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&amp;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making a ½ right turn,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PART C</w:t>
      </w:r>
    </w:p>
    <w:p>
      <w:pPr/>
      <w:r>
        <w:rPr>
          <w:b w:val="1"/>
          <w:bCs w:val="1"/>
        </w:rPr>
        <w:t xml:space="preserve">FORWARD ANGLE WALKS/BACKWARD STEP TAPS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forward (angle toward left corner), right beside left, left forward,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back, touch left next to left, left back,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 (angle toward right corner), left beside, right forward,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back, touch right next to left, right back,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PART D</w:t>
      </w:r>
    </w:p>
    <w:p>
      <w:pPr/>
      <w:r>
        <w:rPr>
          <w:b w:val="1"/>
          <w:bCs w:val="1"/>
        </w:rPr>
        <w:t xml:space="preserve">HEEL SPLITS, HEEL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heels apart &amp; close together, tap left heel forward and step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heels apart &amp; close together. Tap right heel forward and step beside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 Shake It - Judy Cain (USA)</dc:title>
  <dc:description/>
  <dc:subject>Line Dance Stepsheet</dc:subject>
  <cp:keywords/>
  <cp:category/>
  <cp:lastModifiedBy/>
  <dcterms:created xsi:type="dcterms:W3CDTF">2024-03-28T12:28:16+00:00</dcterms:created>
  <dcterms:modified xsi:type="dcterms:W3CDTF">2024-03-28T12:28:16+00:00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