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Velocity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My Baby Tonight - Sammy Sands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SAILOR STEPS, KICK BALL STEPS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left diagonal,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left diagonal,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¼ TURN, STEP ¾ TURN, SLIDE RIGHT, LEFT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left stepping forward onto right, make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right foot big step to right, slide left foot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diagonal, step left foot in place,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TURN, ¼ TURN TOUCH, ¼ TURN TOUCH, TOUCH ACROSS SIDE, TOE SWITCHES,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make ¼ turn left on ball on left touching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ball on left touching right to right side, touch right toe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foot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left diagonal,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JAZZ BOX, CROSS UNWIND FULL TURN, RIGHT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unwind full turn right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¼ LEFT SHUFFLE, ½ RIGHT SHUFFLE, BACK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onto left foot,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onto right foot,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back and low to ground, step in place with left foot (slightly back) step right in place</w:t>
            </w:r>
          </w:p>
        </w:tc>
      </w:tr>
    </w:tbl>
    <w:p/>
    <w:p>
      <w:pPr/>
      <w:r>
        <w:rPr>
          <w:b w:val="1"/>
          <w:bCs w:val="1"/>
        </w:rPr>
        <w:t xml:space="preserve">TOE HEEL SWIVELS,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as right heel swivels to left, touch left heel to left diagonal as right heel swivels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as right heel swivels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as left heel swivels to right, touch right heel to right diagonal as left heel swivels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as left heel swivels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HEEL DROPS WITH KNEES, TWIST ¼, TWIST ½, ROCK FORWARD,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onto balls of both feet as you pop both knees forward, drop heels back to floor and knees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onto balls of both feet as you pop both knees forward, drop heels back to floor and knees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 as you turn ¼ turn to right, twist both heels to right as you turn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as you step forward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TOUCH SCOOT STEP WITH ½ TURN, ROCK BACK, SKATES FORWARD, 2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touching ball of left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lifting left and scooting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to right to right diagonal, skate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to right to right diagonal, skate left to left diagonal</w:t>
            </w:r>
          </w:p>
        </w:tc>
      </w:tr>
    </w:tbl>
    <w:p>
      <w:pPr/>
      <w:r>
        <w:rPr>
          <w:b w:val="1"/>
          <w:bCs w:val="1"/>
        </w:rPr>
        <w:t xml:space="preserve">On counts 5-8, the skates are done with a swiveling action on balls of feet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(weight ends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(weight ends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Velocity - Masters In Line (UK)</dc:title>
  <dc:description/>
  <dc:subject>Line Dance Stepsheet</dc:subject>
  <cp:keywords/>
  <cp:category/>
  <cp:lastModifiedBy/>
  <dcterms:created xsi:type="dcterms:W3CDTF">2024-03-29T00:45:59+00:00</dcterms:created>
  <dcterms:modified xsi:type="dcterms:W3CDTF">2024-03-29T00:45:59+00:00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