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Victory Waltz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Sharon Hutchinson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Alcohol - Brad Paisley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TWINKLE, TWINKLE ¾ TURN RIGHT, BASIC WALTZ STEP FORWARD, BACK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over right, step right to right side,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make ¼ turn right stepping back on left, make ½ turn right stepping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7-8-9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close right next to left,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slowly hook left in front of right over 2 counts</w:t>
            </w:r>
          </w:p>
        </w:tc>
      </w:tr>
    </w:tbl>
    <w:p/>
    <w:p>
      <w:pPr/>
      <w:r>
        <w:rPr>
          <w:b w:val="1"/>
          <w:bCs w:val="1"/>
        </w:rPr>
        <w:t xml:space="preserve">¼ TURN LEFT POINT HOLD, CROSS POINT HOLD, BASIC ¼ TURN LEFT, BACK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13-14-15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make ¼ turn left pointing right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16-17-18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point left to left side, hold</w:t>
            </w:r>
          </w:p>
        </w:tc>
      </w:tr>
    </w:tbl>
    <w:p>
      <w:pPr/>
      <w:r>
        <w:rPr>
          <w:b w:val="1"/>
          <w:bCs w:val="1"/>
        </w:rPr>
        <w:t xml:space="preserve">Restart from here on walls 5 and 10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19-20-21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forward on left, close right next to left,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22-23-24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slowly hook left in front of right over 2 counts</w:t>
            </w:r>
          </w:p>
        </w:tc>
      </w:tr>
    </w:tbl>
    <w:p/>
    <w:p>
      <w:pPr/>
      <w:r>
        <w:rPr>
          <w:b w:val="1"/>
          <w:bCs w:val="1"/>
        </w:rPr>
        <w:t xml:space="preserve">¼ TURN LEFT POINT HOLD, CROSS POINT HOLD, WEAVE TO RIGHT, SIDE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25-26-27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make ¼ turn left pointing right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28-29-30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point left to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31-32-33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34-35-36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big step to right step, drag left up to meet right no weight over 2 counts</w:t>
            </w:r>
          </w:p>
        </w:tc>
      </w:tr>
    </w:tbl>
    <w:p/>
    <w:p>
      <w:pPr/>
      <w:r>
        <w:rPr>
          <w:b w:val="1"/>
          <w:bCs w:val="1"/>
        </w:rPr>
        <w:t xml:space="preserve">ROLLING VINE LEFT, TWINKLE ½ TURN, CROSS ROCK SIDE, CROSS UNWIND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37-38-39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forward on left, make ½ turn left stepping back on left, make ¼ turn left stepping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40-41-42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make ¼ turn right stepping back on left, make ¼ turn right stepping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43-44-45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weight onto right,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46-47-48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unwind full turn left over 2 counts ending with weight on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Restart after count 18 on wall 5 and again on wall 10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Victory Waltz - Sharon Hutchinson (UK)</dc:title>
  <dc:description/>
  <dc:subject>Line Dance Stepsheet</dc:subject>
  <cp:keywords/>
  <cp:category/>
  <cp:lastModifiedBy/>
  <dcterms:created xsi:type="dcterms:W3CDTF">2024-03-29T04:44:56+00:00</dcterms:created>
  <dcterms:modified xsi:type="dcterms:W3CDTF">2024-03-29T04:44:56+00:00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