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Viva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Viva Life On Mars - Robbie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 JACK, CROSS UNWIND ¾ TURN, RIGHT COASTER, SCUFF HITCH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extend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right, cross left over right, unwind ¾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by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past right, hitching left make ½ turn right, step left to right (3:00)</w:t>
            </w:r>
          </w:p>
        </w:tc>
      </w:tr>
    </w:tbl>
    <w:p/>
    <w:p>
      <w:pPr/>
      <w:r>
        <w:rPr>
          <w:b w:val="1"/>
          <w:bCs w:val="1"/>
        </w:rPr>
        <w:t xml:space="preserve">HEEL, STEP, CROSS 'ANKLE BREAKERS', ½ TURN, CROSS,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over left,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off both feet rock ankles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right to right, making ¼ right step left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split heels apart, bring heels together</w:t>
            </w:r>
          </w:p>
        </w:tc>
      </w:tr>
    </w:tbl>
    <w:p/>
    <w:p>
      <w:pPr/>
      <w:r>
        <w:rPr>
          <w:b w:val="1"/>
          <w:bCs w:val="1"/>
        </w:rPr>
        <w:t xml:space="preserve">SHUFFLE ¼, STEP, ½ PIVOT, FULL TRIPLE TURN,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by right, step right to right making ¼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triple turn left, stepping,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½ PADDLE TURN, STEP. TOUCH, HITCH, CROSS, TOUCH'S, HITCH,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touch left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touch left 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right, touch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step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</w:t>
            </w:r>
          </w:p>
        </w:tc>
      </w:tr>
    </w:tbl>
    <w:p/>
    <w:p>
      <w:pPr/>
      <w:r>
        <w:rPr>
          <w:b w:val="1"/>
          <w:bCs w:val="1"/>
        </w:rPr>
        <w:t xml:space="preserve">¾ KICK, SWING TURN, HITCH, LOCK STEP, STEP, TURN, STEP,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¾ turn left kick left foot forward, swing left past right making ½ turn left, hitch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¾ turn right (6:00)</w:t>
            </w:r>
          </w:p>
        </w:tc>
      </w:tr>
    </w:tbl>
    <w:p/>
    <w:p>
      <w:pPr/>
      <w:r>
        <w:rPr>
          <w:b w:val="1"/>
          <w:bCs w:val="1"/>
        </w:rPr>
        <w:t xml:space="preserve">'BODY ROLL', HIP BUMPS, SAILOR STEP,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right to right, body roll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¾ right (9:00)</w:t>
            </w:r>
          </w:p>
        </w:tc>
      </w:tr>
    </w:tbl>
    <w:p/>
    <w:p>
      <w:pPr/>
      <w:r>
        <w:rPr>
          <w:b w:val="1"/>
          <w:bCs w:val="1"/>
        </w:rPr>
        <w:t xml:space="preserve">SYNCOPATED ROCKS, CROSS UNWIND,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right 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by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FRONT SAILOR STEP, ¼ SYNCOPATED JAZZ BOX, ½ FRONT SAILOR TURN, CROSS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making ¼ turn right step right 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making ½ turn left step right to right, step left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Viva Life - Alan Birchall (UK)</dc:title>
  <dc:description/>
  <dc:subject>Line Dance Stepsheet</dc:subject>
  <cp:keywords/>
  <cp:category/>
  <cp:lastModifiedBy/>
  <dcterms:created xsi:type="dcterms:W3CDTF">2024-03-29T14:39:14+00:00</dcterms:created>
  <dcterms:modified xsi:type="dcterms:W3CDTF">2024-03-29T14:39:14+00:00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