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Waltz Of Tears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River of Tears - Highway 101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WALTZ FORWARD LEFT, RIGHT, LEFT, WALTZ BACK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left beside right (waltz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right beside left (waltz back)</w:t>
            </w:r>
          </w:p>
        </w:tc>
      </w:tr>
    </w:tbl>
    <w:p/>
    <w:p>
      <w:pPr/>
      <w:r>
        <w:rPr>
          <w:b w:val="1"/>
          <w:bCs w:val="1"/>
        </w:rPr>
        <w:t xml:space="preserve">CROSS/WALTZ LEFT, RIGHT, LEFT, CROSS/WALTZ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rock/step right to right, step left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rock/step left to left, step right slightly right</w:t>
            </w:r>
          </w:p>
        </w:tc>
      </w:tr>
    </w:tbl>
    <w:p/>
    <w:p>
      <w:pPr/>
      <w:r>
        <w:rPr>
          <w:b w:val="1"/>
          <w:bCs w:val="1"/>
        </w:rPr>
        <w:t xml:space="preserve">WALTZ FORWARD LEFT, RIGHT, LEFT, WALTZ BACK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left beside right (waltz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right beside left (waltz back)</w:t>
            </w:r>
          </w:p>
        </w:tc>
      </w:tr>
    </w:tbl>
    <w:p/>
    <w:p>
      <w:pPr/>
      <w:r>
        <w:rPr>
          <w:b w:val="1"/>
          <w:bCs w:val="1"/>
        </w:rPr>
        <w:t xml:space="preserve">WALTZ FORWARD LEFT, RIGHT, LEFT WHILE MAKING ½ TURN LEFT, WALTZ BACK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making ½ turn left step back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right beside left (waltz back)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Waltz Of Tears - Jan Wyllie (AUS)</dc:title>
  <dc:description/>
  <dc:subject>Line Dance Stepsheet</dc:subject>
  <cp:keywords/>
  <cp:category/>
  <cp:lastModifiedBy/>
  <dcterms:created xsi:type="dcterms:W3CDTF">2024-03-28T20:56:34+00:00</dcterms:created>
  <dcterms:modified xsi:type="dcterms:W3CDTF">2024-03-28T20:56:34+00:00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