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Danced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Paula Frohn (USA) &amp; Michael Silva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Danced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dance in Side-By-Side Position with same footwork unless noted</w:t>
      </w:r>
    </w:p>
    <w:p>
      <w:pPr/>
      <w:r>
        <w:rPr>
          <w:b w:val="1"/>
          <w:bCs w:val="1"/>
        </w:rPr>
        <w:t xml:space="preserve">The dance is done in a Nite Club Two Step rhythm- Q-Q-S, Q-Q-S</w:t>
      </w:r>
    </w:p>
    <w:p/>
    <w:p>
      <w:pPr/>
      <w:r>
        <w:rPr>
          <w:b w:val="1"/>
          <w:bCs w:val="1"/>
        </w:rPr>
        <w:t xml:space="preserve">DIAGONAL LOCK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right, lock left foot behind right foot, step right foot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left, lock right foot behind left foot, step left foot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STEP PIVOT ½ LEFT, TURN ½ LEFT, COASTER, REPEAT</w:t>
      </w:r>
    </w:p>
    <w:p>
      <w:pPr/>
      <w:r>
        <w:rPr>
          <w:b w:val="1"/>
          <w:bCs w:val="1"/>
        </w:rPr>
        <w:t xml:space="preserve">Release right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and changing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9-12</w:t>
            </w:r>
          </w:p>
        </w:tc>
      </w:tr>
    </w:tbl>
    <w:p/>
    <w:p>
      <w:pPr/>
      <w:r>
        <w:rPr>
          <w:b w:val="1"/>
          <w:bCs w:val="1"/>
        </w:rPr>
        <w:t xml:space="preserve">SYNCOPATED MAMBO, CROSS TRIPLE BACK, SYNCOPATED MAMBO, CROSS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replace weight onto left foot,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lock right foot in front of right foot,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replace weight onto left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foot behind left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MAN: WALKS FORWARD Q-Q-S, Q-Q-S</w:t>
      </w:r>
    </w:p>
    <w:p>
      <w:pPr/>
      <w:r>
        <w:rPr>
          <w:b w:val="1"/>
          <w:bCs w:val="1"/>
        </w:rPr>
        <w:t xml:space="preserve">LADY: FULL TURN LEFT, FULL TURN RIGHT</w:t>
      </w:r>
    </w:p>
    <w:p>
      <w:pPr/>
      <w:r>
        <w:rPr>
          <w:b w:val="1"/>
          <w:bCs w:val="1"/>
        </w:rPr>
        <w:t xml:space="preserve">BOTH: SYNCOPATED MAMBOS</w:t>
      </w:r>
    </w:p>
    <w:p>
      <w:pPr/>
      <w:r>
        <w:rPr>
          <w:b w:val="1"/>
          <w:bCs w:val="1"/>
        </w:rPr>
        <w:t xml:space="preserve">Release left hands and raise right hands for lady's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½ left and step right foot back, turn ½ left, step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Turn ½ right and step left foot back, turn ½ right 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BOTH: Step right foot forward, replace weight onto left foot,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replace weight onto right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Danced (P) - Paula Frohn (USA) &amp; Michael Silva (USA)</dc:title>
  <dc:description/>
  <dc:subject>Line Dance Stepsheet</dc:subject>
  <cp:keywords/>
  <cp:category/>
  <cp:lastModifiedBy/>
  <dcterms:created xsi:type="dcterms:W3CDTF">2024-03-28T19:24:45+00:00</dcterms:created>
  <dcterms:modified xsi:type="dcterms:W3CDTF">2024-03-28T19:24:45+00:00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