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A Life!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Hunyadi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Life - Des'ree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CHA-CHA LEFT BASIC, CHA-CHA FORWARD, RIGHT PIVOT TURN, SYNCOPATED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back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up to right (5th foot position),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ball of right &amp; turn ½ right stepping back on left, turn ½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right stepping right in place, step left forward</w:t>
            </w:r>
          </w:p>
        </w:tc>
      </w:tr>
    </w:tbl>
    <w:p/>
    <w:p>
      <w:pPr/>
      <w:r>
        <w:rPr>
          <w:b w:val="1"/>
          <w:bCs w:val="1"/>
        </w:rPr>
        <w:t xml:space="preserve">SYNCOPATED STEP SLIDE, ROCK FORWARD, ¼ LEFT TURN, CHA-CHA SIDE LEFT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up to right (3rd foot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up to right, step right forward (cha-cha terrace)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to right &amp;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left, turn ¼ left stepping left forward</w:t>
            </w:r>
          </w:p>
        </w:tc>
      </w:tr>
    </w:tbl>
    <w:p/>
    <w:p>
      <w:pPr/>
      <w:r>
        <w:rPr>
          <w:b w:val="1"/>
          <w:bCs w:val="1"/>
        </w:rPr>
        <w:t xml:space="preserve">ROCK FORWARD, CHA-CHA LOCK BACK, ROCK BACK, CHA-CHA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cross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 FORWARD, CHA-CHA LOCK BACK &amp; TOUCH, STEP ¼ TURN RIGHT,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&amp; touch right toe next to left foot, step right foot forward into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wall 5 (front wall), after count 32 do the following:</w:t>
      </w:r>
    </w:p>
    <w:p>
      <w:pPr/>
      <w:r>
        <w:rPr>
          <w:b w:val="1"/>
          <w:bCs w:val="1"/>
        </w:rPr>
        <w:t xml:space="preserve">CROSSOVER BREAKS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toes turned out, rock right forward &amp; across left,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side right - right, left, right (toes turned out on last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&amp; across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</w:t>
            </w:r>
          </w:p>
        </w:tc>
      </w:tr>
    </w:tbl>
    <w:p>
      <w:pPr/>
      <w:r>
        <w:rPr>
          <w:b w:val="1"/>
          <w:bCs w:val="1"/>
        </w:rPr>
        <w:t xml:space="preserve">Continue from beginning of dance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A Life! - Kathy Hunyadi (USA)</dc:title>
  <dc:description/>
  <dc:subject>Line Dance Stepsheet</dc:subject>
  <cp:keywords/>
  <cp:category/>
  <cp:lastModifiedBy/>
  <dcterms:created xsi:type="dcterms:W3CDTF">2024-03-28T08:49:03+00:00</dcterms:created>
  <dcterms:modified xsi:type="dcterms:W3CDTF">2024-03-28T08:49:03+00:00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