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Made You Say That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Phillip A Carter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Made You Say That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SIDE SHUFFLE ROCK BACK AND TOGETHER, SYNCOPATED RIGHT VINE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rock forward onto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make a quarter turn right stepping onto left</w:t>
            </w:r>
          </w:p>
        </w:tc>
      </w:tr>
    </w:tbl>
    <w:p/>
    <w:p>
      <w:pPr/>
      <w:r>
        <w:rPr>
          <w:b w:val="1"/>
          <w:bCs w:val="1"/>
        </w:rPr>
        <w:t xml:space="preserve">RIGHT KICK BALL CHANGE, RIGHT ½ PIVOT, SIDE STEPS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MAMBO ROCKS, FORWARD, BACK,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rock back onto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rock forward onto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weight onto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onto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FORWARD STEPS, LEFT SHUFFLE, ROCK STEPS, TRIPLE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step-(right, left, right) making ½ turn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Made You Say That - Phillip A Carter (UK)</dc:title>
  <dc:description/>
  <dc:subject>Line Dance Stepsheet</dc:subject>
  <cp:keywords/>
  <cp:category/>
  <cp:lastModifiedBy/>
  <dcterms:created xsi:type="dcterms:W3CDTF">2024-03-29T01:13:17+00:00</dcterms:created>
  <dcterms:modified xsi:type="dcterms:W3CDTF">2024-03-29T01:13:17+00:00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