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Whatever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Barr (USA) - May 1999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 Don't Impress Me Much - Shania Twain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No Restarts</w:t>
      </w:r>
    </w:p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SYNCOPATED CROSSING VINE RIGHT, HEEL SWITCHES,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 right (1); Step onto ball of LF behind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 right and slightly back (&amp;); Step LF over right (3); Step RF side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 (5); Step LF next to right (&amp;); Touch R heel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left (&amp;); Touch LF heel forward (7); Touch L toe next to right (8)</w:t>
            </w:r>
          </w:p>
        </w:tc>
      </w:tr>
    </w:tbl>
    <w:p/>
    <w:p>
      <w:pPr/>
      <w:r>
        <w:rPr>
          <w:b w:val="1"/>
          <w:bCs w:val="1"/>
        </w:rPr>
        <w:t xml:space="preserve">SYNCOPATED CROSSING VINE LEFT, HEEL SWITCHES, TOUCH</w:t>
      </w:r>
    </w:p>
    <w:p>
      <w:pPr/>
      <w:r>
        <w:rPr>
          <w:b w:val="1"/>
          <w:bCs w:val="1"/>
        </w:rPr>
        <w:t xml:space="preserve">These 8 counts repeat the previous 8 counts to the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side left (1); Step onto ball of RF behind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side left and slightly back (&amp;); Step RF over left(3); Step LF side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(5); Step RF next to left (&amp;); Touch L heel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next to right (&amp;); Touch RF heel forward (7); Touch R toe next to right (8)</w:t>
            </w:r>
          </w:p>
        </w:tc>
      </w:tr>
    </w:tbl>
    <w:p/>
    <w:p>
      <w:pPr/>
      <w:r>
        <w:rPr>
          <w:b w:val="1"/>
          <w:bCs w:val="1"/>
        </w:rPr>
        <w:t xml:space="preserve">FORWARD HEEL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RF forward (1); Pop R knee up with RF; Return RF to floor (2) (weight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LF forward (3); Pop L knee up with LF (&amp;); Return LF to floor (4) (weight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RF forward (5); Pop R knee up with RF; Return RF to floor (6) (weight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LF forward (7); Pop L knee up with LF (&amp;); Return LF to floor (8) (weight left)</w:t>
            </w:r>
          </w:p>
        </w:tc>
      </w:tr>
    </w:tbl>
    <w:p/>
    <w:p>
      <w:pPr/>
      <w:r>
        <w:rPr>
          <w:b w:val="1"/>
          <w:bCs w:val="1"/>
        </w:rPr>
        <w:t xml:space="preserve">ROCK, RETURN, ¼ RIGHT SHUFFLE, CROSS ROCK, RETURN,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 (1); Return onto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 right (4)Turning ¼ right step right side right, step left next to right, step right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over right (5); Return onto RF in place (facing right diagonal)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on diagonal (7); Step ball of RF next to left (&amp;); Step LF over right</w:t>
            </w:r>
          </w:p>
        </w:tc>
      </w:tr>
    </w:tbl>
    <w:p/>
    <w:p>
      <w:pPr/>
      <w:r>
        <w:rPr>
          <w:b w:val="1"/>
          <w:bCs w:val="1"/>
        </w:rPr>
        <w:t xml:space="preserve">BEGIN AGAIN!!!</w:t>
      </w:r>
    </w:p>
    <w:p/>
    <w:p>
      <w:pPr/>
      <w:r>
        <w:rPr>
          <w:b w:val="1"/>
          <w:bCs w:val="1"/>
        </w:rPr>
        <w:t xml:space="preserve">Last Update - 3 Aug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Whatever - Michael Barr (USA) - May 1999</dc:title>
  <dc:description/>
  <dc:subject>Line Dance Stepsheet</dc:subject>
  <cp:keywords/>
  <cp:category/>
  <cp:lastModifiedBy/>
  <dcterms:created xsi:type="dcterms:W3CDTF">2024-03-28T18:39:19+00:00</dcterms:created>
  <dcterms:modified xsi:type="dcterms:W3CDTF">2024-03-28T18:39:19+00:00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