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Whiskey Brush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Barr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Whiskey Under the Bridge - Brooks &amp;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facing the longest length of the floor if possible.</w:t>
      </w:r>
    </w:p>
    <w:p/>
    <w:p>
      <w:pPr/>
      <w:r>
        <w:rPr>
          <w:b w:val="1"/>
          <w:bCs w:val="1"/>
        </w:rPr>
        <w:t xml:space="preserve">TOUCH, TOUCH, TOUCH, HOLD - SIDE, BEHIND,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(right heel in front of left toe). Touch right toe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(right heel in front of left toe).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right.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right. Hold</w:t>
            </w:r>
          </w:p>
        </w:tc>
      </w:tr>
    </w:tbl>
    <w:p/>
    <w:p>
      <w:pPr/>
      <w:r>
        <w:rPr>
          <w:b w:val="1"/>
          <w:bCs w:val="1"/>
        </w:rPr>
        <w:t xml:space="preserve">TOUCH, TOUCH, TOUCH, TURN - LEFT, BEHIND, LEFT, STOMP (VINE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 (left heel in front of right toe). Touch left toe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forward crossing slightly in front of right (lifting right heel off floor)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pivot or spin into a full turn ending by stepping right in place (right is crossed in front of left) (finish turn on count 13 if you need to)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left.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left. Stomp right (keep weight on left)</w:t>
            </w:r>
          </w:p>
        </w:tc>
      </w:tr>
    </w:tbl>
    <w:p>
      <w:pPr/>
      <w:r>
        <w:rPr>
          <w:b w:val="1"/>
          <w:bCs w:val="1"/>
        </w:rPr>
        <w:t xml:space="preserve">Easy option: If you would like to leave out the turn on count 4 just touch left forward on count 3 and hold on count 4.</w:t>
      </w:r>
    </w:p>
    <w:p/>
    <w:p>
      <w:pPr/>
      <w:r>
        <w:rPr>
          <w:b w:val="1"/>
          <w:bCs w:val="1"/>
        </w:rPr>
        <w:t xml:space="preserve">¼ TURN, FORWARD, ½ PIVOT, FORWARD ¼ - BEHIND, SIDE, BEHIND,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into ¼ turn right (3:00).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(weight right) (9:00). Step left forward into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behind crossing left bending both knees (big dip down and stay on ball of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 and return to upright position (stay on ball of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behind crossing left bending both knees (big dip down and stay on ball of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into ½ turn left (6:00)</w:t>
            </w:r>
          </w:p>
        </w:tc>
      </w:tr>
    </w:tbl>
    <w:p>
      <w:pPr/>
      <w:r>
        <w:rPr>
          <w:b w:val="1"/>
          <w:bCs w:val="1"/>
        </w:rPr>
        <w:t xml:space="preserve">If you do not complete the ½ turn on count 24, you can complete it on count 25.</w:t>
      </w:r>
    </w:p>
    <w:p/>
    <w:p>
      <w:pPr/>
      <w:r>
        <w:rPr>
          <w:b w:val="1"/>
          <w:bCs w:val="1"/>
        </w:rPr>
        <w:t xml:space="preserve">SIDE/TOGETHER/SIDE, ROCK, RETURN - SIDE/TOGETHER/SIDE, BEHIND,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right. Step left next to right. Step right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 at 45 degree angle (4:30). Return right in place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left. Step right next to left. Step left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left. Step left forward into ¼ turn left (3:00)</w:t>
            </w:r>
          </w:p>
        </w:tc>
      </w:tr>
    </w:tbl>
    <w:p/>
    <w:p>
      <w:pPr/>
      <w:r>
        <w:rPr>
          <w:b w:val="1"/>
          <w:bCs w:val="1"/>
        </w:rPr>
        <w:t xml:space="preserve">BRUSH, BRUSH, BRUSH ¼ TURN, FORWARD - BRUSH, BRUSH, BRUSH,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forward. Brush right back crossing in front of left shin starting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forward completing ¼ turn left (12:00). Step right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forward. Brush left back crossing in front of right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forward. Step left slightly forward</w:t>
            </w:r>
          </w:p>
        </w:tc>
      </w:tr>
    </w:tbl>
    <w:p/>
    <w:p>
      <w:pPr/>
      <w:r>
        <w:rPr>
          <w:b w:val="1"/>
          <w:bCs w:val="1"/>
        </w:rPr>
        <w:t xml:space="preserve">TAP/SCOOT/STEP, STEP, STEP - ½ TURN, ½ TURN, ½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behind left heel. Scoot back on left.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into ½ turn left (6:00). Step forward into ½ turn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into ½ turn left (6:00). Step right slightly forward</w:t>
            </w:r>
          </w:p>
        </w:tc>
      </w:tr>
    </w:tbl>
    <w:p/>
    <w:p>
      <w:pPr/>
      <w:r>
        <w:rPr>
          <w:b w:val="1"/>
          <w:bCs w:val="1"/>
        </w:rPr>
        <w:t xml:space="preserve">TOUCH, TOUCH, TOUCH, HOLD - SWITCH TOUCH, TOUCH, TOUCH, SWITCH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 (left heel in front of right toe). Touch left toe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 (left heel in front of right toe).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 lifting right foot slightly off the floor. Touch right toe forward (front of left toe)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54-55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side right. Touch right toe forward (right heel in front of left toe)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left. Touch left toe forward (left heel in front of right toe) (weight right)</w:t>
            </w:r>
          </w:p>
        </w:tc>
      </w:tr>
    </w:tbl>
    <w:p/>
    <w:p>
      <w:pPr/>
      <w:r>
        <w:rPr>
          <w:b w:val="1"/>
          <w:bCs w:val="1"/>
        </w:rPr>
        <w:t xml:space="preserve">TAP/SCOOT/STEP, STEP, STEP - ½ TURN, ½ TURN, ½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57&amp;58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behind right heel. Scoot back on right.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into ½ turn right (12:00). Step left forward into ½ turn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into ½ turn right (12:00). Step left slightly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The song "Whiskey Under The Bridge" ends on count 31. Here are alternate steps for the ending.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right. Step left next to right. Step right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 at 45 degree angle (4:30). Return right in place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left. Step right next to left. Step left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the weight firmly on the left foot quickly swing right leg ½ turn to the left and stomp right foot down (12:00)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Whiskey Brush - Michael Barr (USA)</dc:title>
  <dc:description/>
  <dc:subject>Line Dance Stepsheet</dc:subject>
  <cp:keywords/>
  <cp:category/>
  <cp:lastModifiedBy/>
  <dcterms:created xsi:type="dcterms:W3CDTF">2024-03-28T09:40:54+00:00</dcterms:created>
  <dcterms:modified xsi:type="dcterms:W3CDTF">2024-03-28T09:40:54+00:00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