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Whiskey In The Jar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Whiskey In the Jar - The Shamrock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TWICE, SCUFF, HEEL JACK, CLAPS, HEEL SWITCH TWICE,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left, scuff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next to left,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hands,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hands, clap hands</w:t>
            </w:r>
          </w:p>
        </w:tc>
      </w:tr>
    </w:tbl>
    <w:p/>
    <w:p>
      <w:pPr/>
      <w:r>
        <w:rPr>
          <w:b w:val="1"/>
          <w:bCs w:val="1"/>
        </w:rPr>
        <w:t xml:space="preserve">STEP, ROCKS, 1 ¼ TRIPLE TURN RIGHT, LEFT CROSS, SIDE STEP, LEFT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left next to right, rock forward on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 ¼ turn right stepping right, left, right</w:t>
            </w:r>
          </w:p>
        </w:tc>
      </w:tr>
    </w:tbl>
    <w:p>
      <w:pPr/>
      <w:r>
        <w:rPr>
          <w:b w:val="1"/>
          <w:bCs w:val="1"/>
        </w:rPr>
        <w:t xml:space="preserve">Easy option - ¼ turn right chasse traveling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RIGHT CROSS, ¼ RIGHT LEFT BACK, ROCKS, ½ LEFT BACK RIGHT, LEFT COASTER STEP, STEP FORWARD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¼ turn right stepping back on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½ turn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p/>
    <w:p>
      <w:pPr/>
      <w:r>
        <w:rPr>
          <w:b w:val="1"/>
          <w:bCs w:val="1"/>
        </w:rPr>
        <w:t xml:space="preserve">STEP LEFT, ½ RIGHT, STEP LEFT, RIGHT SHUFFLE, ROCKS, LEFT ¾ TRIPLE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turn right ending with weight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bring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¾ triple turn left, (left, right,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Whiskey In The Jar - Maggie Gallagher (UK)</dc:title>
  <dc:description/>
  <dc:subject>Line Dance Stepsheet</dc:subject>
  <cp:keywords/>
  <cp:category/>
  <cp:lastModifiedBy/>
  <dcterms:created xsi:type="dcterms:W3CDTF">2024-03-29T11:04:14+00:00</dcterms:created>
  <dcterms:modified xsi:type="dcterms:W3CDTF">2024-03-29T11:04:14+00:00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