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Does It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 Wallin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Does It Rain - Darin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52 counts, around 47 seconds</w:t>
      </w:r>
    </w:p>
    <w:p/>
    <w:p>
      <w:pPr/>
      <w:r>
        <w:rPr>
          <w:b w:val="1"/>
          <w:bCs w:val="1"/>
        </w:rPr>
        <w:t xml:space="preserve">CROSS, SIDE RIGHT, BEHIND, ¼ RIGHT, ¾ PIVOT RIGHT, SIDE LEFT, BEHIND, SIDE LEFT, CROSS ROCK CHASSE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turn ¼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¾ turn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make a ¼ turn right stepping forward on right</w:t>
            </w:r>
          </w:p>
        </w:tc>
      </w:tr>
    </w:tbl>
    <w:p>
      <w:pPr/>
      <w:r>
        <w:rPr>
          <w:b w:val="1"/>
          <w:bCs w:val="1"/>
        </w:rPr>
        <w:t xml:space="preserve">Now facing 3:00 wall</w:t>
      </w:r>
    </w:p>
    <w:p/>
    <w:p>
      <w:pPr/>
      <w:r>
        <w:rPr>
          <w:b w:val="1"/>
          <w:bCs w:val="1"/>
        </w:rPr>
        <w:t xml:space="preserve">STEP ½ PIVOT, ½ TURN, TRIPLE ½ TURN, ROCK &amp; ½ TURN LEFT, SIDE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right, turn ½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right, moving towards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make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 side, (now facing 12:00 wall)</w:t>
            </w:r>
          </w:p>
        </w:tc>
      </w:tr>
    </w:tbl>
    <w:p>
      <w:pPr/>
      <w:r>
        <w:rPr>
          <w:b w:val="1"/>
          <w:bCs w:val="1"/>
        </w:rPr>
        <w:t xml:space="preserve">Restart here during the 3rd wall after 16 counts (facing front wall)</w:t>
      </w:r>
    </w:p>
    <w:p/>
    <w:p>
      <w:pPr/>
      <w:r>
        <w:rPr>
          <w:b w:val="1"/>
          <w:bCs w:val="1"/>
        </w:rPr>
        <w:t xml:space="preserve">CROSS, RIGHT ROCK &amp; CROSS, ¼ TURN RIGHT, ½ TURN RIGHT, POINT, &amp; POINT, &amp; KICK, &amp; RIGHT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left, make ½ turn right stepping right forward, point left to left side (now facing 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kick left foot forward (low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right: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TURN RIGHT, ½ TURN RIGHT, ROCK FORWARD, LEFT COASTER CROSS, RIGHT ROCK &amp; CROSS, LEFT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back on left, make ½ turn right stepping right forward</w:t>
            </w:r>
          </w:p>
        </w:tc>
      </w:tr>
    </w:tbl>
    <w:p>
      <w:pPr/>
      <w:r>
        <w:rPr>
          <w:b w:val="1"/>
          <w:bCs w:val="1"/>
        </w:rPr>
        <w:t xml:space="preserve">Now facing 6:00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on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Does It Rain - Bo Wallin (SWE)</dc:title>
  <dc:description/>
  <dc:subject>Line Dance Stepsheet</dc:subject>
  <cp:keywords/>
  <cp:category/>
  <cp:lastModifiedBy/>
  <dcterms:created xsi:type="dcterms:W3CDTF">2024-03-29T07:15:46+00:00</dcterms:created>
  <dcterms:modified xsi:type="dcterms:W3CDTF">2024-03-29T07:15:46+00:00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