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Why Not?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Monica Lind Emmerud (NOR) &amp; Amund Storsveen (NOR)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 Really Shouldn't Be Doing This - George Strait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CHASSE RIGHT, ½ PIVOT, CHASSE RIGHT,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right, step left foot together, ¼ turn over right shoulder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pivot ½ turn over right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over right shoulder step left foot left, step right foot together, ¼ turn over right shoulder step left foot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over right shoulder on ball of left foot step right foot forward, ¾ turn over right shoulder on ball of right foot</w:t>
            </w:r>
          </w:p>
        </w:tc>
      </w:tr>
    </w:tbl>
    <w:p/>
    <w:p>
      <w:pPr/>
      <w:r>
        <w:rPr>
          <w:b w:val="1"/>
          <w:bCs w:val="1"/>
        </w:rPr>
        <w:t xml:space="preserve">STEP TOGETHER STEP TOGETHER, STEP TURN &amp; KICK, BEHIND ½ PIVOT,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left, step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left, step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over left shoulder step left foot forward, 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behind, pivot ½ turn over right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left, touch right toe beside left foot</w:t>
            </w:r>
          </w:p>
        </w:tc>
      </w:tr>
    </w:tbl>
    <w:p/>
    <w:p>
      <w:pPr/>
      <w:r>
        <w:rPr>
          <w:b w:val="1"/>
          <w:bCs w:val="1"/>
        </w:rPr>
        <w:t xml:space="preserve">CHASSE RIGHT, ½ PIVOT, CHASSE RIGHT,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right, step left foot together, ¼ turn over right shoulder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pivot ½ turn over right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over right shoulder step left foot left, step right foot together, ¼ turn over right shoulder step left foot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over right shoulder on ball of left foot step right foot forward, ¾ turn over right shoulder on ball of right foot</w:t>
            </w:r>
          </w:p>
        </w:tc>
      </w:tr>
    </w:tbl>
    <w:p/>
    <w:p>
      <w:pPr/>
      <w:r>
        <w:rPr>
          <w:b w:val="1"/>
          <w:bCs w:val="1"/>
        </w:rPr>
        <w:t xml:space="preserve">STEP TOGETHER STEP TOGETHER, STEP TURN &amp; KICK, STEP TWICE &amp; HOLD, STEP TWICE &amp;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left, step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left, step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over left shoulder step left foot forward, 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behind, step left foot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behind, step left foot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VINE RIGHT TURN AND SCUFF, VINE LEFT TURN AND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right, cross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over right shoulder step right foot forward, scuff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left, cross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over left shoulder step left foot forward, ¼ turn over left shoulder scuff right foot</w:t>
            </w:r>
          </w:p>
        </w:tc>
      </w:tr>
    </w:tbl>
    <w:p/>
    <w:p>
      <w:pPr/>
      <w:r>
        <w:rPr>
          <w:b w:val="1"/>
          <w:bCs w:val="1"/>
        </w:rPr>
        <w:t xml:space="preserve">TOE STRUTS FORWARD, ROCK RECOVER, SWITCH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lower right heel (right foot taking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lower left heel (left foot taking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onto right foot and step left foot left, touch right toe next to left foot</w:t>
            </w:r>
          </w:p>
        </w:tc>
      </w:tr>
    </w:tbl>
    <w:p/>
    <w:p>
      <w:pPr/>
      <w:r>
        <w:rPr>
          <w:b w:val="1"/>
          <w:bCs w:val="1"/>
        </w:rPr>
        <w:t xml:space="preserve">¼ MONTEREY TURN, TOE STRUTS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right, ¼ turn to right on ball of left foot while bringing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left, step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lower right heel (right foot taking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lower left heel (left foot taking weight)</w:t>
            </w:r>
          </w:p>
        </w:tc>
      </w:tr>
    </w:tbl>
    <w:p/>
    <w:p>
      <w:pPr/>
      <w:r>
        <w:rPr>
          <w:b w:val="1"/>
          <w:bCs w:val="1"/>
        </w:rPr>
        <w:t xml:space="preserve">STEP FORWARD, ½ PIVOT,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 ½ turn over left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over left shoulder on ball of left foot stepping right foot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60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over left shoulder on ball of right foot stepping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 (slightly apart) - both feet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62-64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After the third time only there's a 14 counts break, add the tag below and start dancing from the top again.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right foot right, slide left foot towards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behind, pivot ½ turn over left shoulder, touch right toe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8-11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right foot right, slide left foot towards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behind, pivot ½ turn over left shoulder, touch right toe next to left foot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Why Not? - Monica Lind Emmerud (NOR) &amp; Amund Storsveen (NOR)</dc:title>
  <dc:description/>
  <dc:subject>Line Dance Stepsheet</dc:subject>
  <cp:keywords/>
  <cp:category/>
  <cp:lastModifiedBy/>
  <dcterms:created xsi:type="dcterms:W3CDTF">2024-03-28T23:37:45+00:00</dcterms:created>
  <dcterms:modified xsi:type="dcterms:W3CDTF">2024-03-28T23:37:45+00:00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