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City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Lewis Lee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City - Aaron Kwok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SIDE STEP, RIGHT CROSS ROCK, LEFT RECOVER, RIGHT CHASSE (¼- RIGHT), LEFT FORWARD, PIVOT ½ RIGHT, FORWARD LOCK FORWARD (LEFT, 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cross over left,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step beside right, ¼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pivot a ½ turn right shift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 behind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RIGHT FORWARD, LEFT TOUCH, LEFT BACK, RIGHT TOUCH, RIGHT FORWARD, LEFT TOUCH, BACK LOCK BACK (LEFT, 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(body angled left), left toe touch beside right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(body center), right toe touch beside left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(body angled left), left toe touch beside right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(body center), right lock in front of left, left step back</w:t>
            </w:r>
          </w:p>
        </w:tc>
      </w:tr>
    </w:tbl>
    <w:p/>
    <w:p>
      <w:pPr/>
      <w:r>
        <w:rPr>
          <w:b w:val="1"/>
          <w:bCs w:val="1"/>
        </w:rPr>
        <w:t xml:space="preserve">RIGHT SIDE ROCK, LEFT RECOVER, LEFT CROSS SHUFFLE (RIGHT, LEFT, RIGHT), LEFT TOUCH, ¼ LEFT, RIGHT FORWARD, LEFT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to left side,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beside right, ¼ turn left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kick forward</w:t>
            </w:r>
          </w:p>
        </w:tc>
      </w:tr>
    </w:tbl>
    <w:p/>
    <w:p>
      <w:pPr/>
      <w:r>
        <w:rPr>
          <w:b w:val="1"/>
          <w:bCs w:val="1"/>
        </w:rPr>
        <w:t xml:space="preserve">HOLD, LEFT COASTER STEP, RIGHT STOMP FORWARD, HOLD WITH CLAP X3,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left step back, right step beside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forward, clap hands three times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A</w:t>
      </w:r>
    </w:p>
    <w:p>
      <w:pPr/>
      <w:r>
        <w:rPr>
          <w:b w:val="1"/>
          <w:bCs w:val="1"/>
        </w:rPr>
        <w:t xml:space="preserve">At the end of the 3rd and 7th wall, add these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touch beside right</w:t>
            </w:r>
          </w:p>
        </w:tc>
      </w:tr>
    </w:tbl>
    <w:p/>
    <w:p>
      <w:pPr/>
      <w:r>
        <w:rPr>
          <w:b w:val="1"/>
          <w:bCs w:val="1"/>
        </w:rPr>
        <w:t xml:space="preserve">TAG B</w:t>
      </w:r>
    </w:p>
    <w:p>
      <w:pPr/>
      <w:r>
        <w:rPr>
          <w:b w:val="1"/>
          <w:bCs w:val="1"/>
        </w:rPr>
        <w:t xml:space="preserve">At the end of the 10th wall, hold for 2 more counts, add these 8 counts, and at the end of the 11th wall, add these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knee hitch up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in place three times (right, left, right), hold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City - Lewis Lee (CAN)</dc:title>
  <dc:description/>
  <dc:subject>Line Dance Stepsheet</dc:subject>
  <cp:keywords/>
  <cp:category/>
  <cp:lastModifiedBy/>
  <dcterms:created xsi:type="dcterms:W3CDTF">2024-03-29T05:26:47+00:00</dcterms:created>
  <dcterms:modified xsi:type="dcterms:W3CDTF">2024-03-29T05:26:47+00:00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