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Riley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Wink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&amp; BACK WITH CHA-CHA-CHA'S &amp; ½ PIVOT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rock-step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rock-step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(Left) small step left, (right) step right next to left, (left) small step left (cha-cha-cha)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step forward and pivot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(Right) small step right, (left) step left next to right, (right) small step right (cha-cha-cha)</w:t>
            </w:r>
          </w:p>
        </w:tc>
      </w:tr>
    </w:tbl>
    <w:p/>
    <w:p>
      <w:pPr/>
      <w:r>
        <w:rPr>
          <w:b w:val="1"/>
          <w:bCs w:val="1"/>
        </w:rPr>
        <w:t xml:space="preserve">BACK &amp; FORWARD ½ TURN TO RIGHT WITH CHA-CHA-CHA'S &amp; ¼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step forward and pivot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(Left) small step left, (right) step right next to left, (left) small step left (cha-cha-cha)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step forward and pivot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(Right) small step right, (left) step left next to right, (right) small step right (cha-cha-cha)</w:t>
            </w:r>
          </w:p>
        </w:tc>
      </w:tr>
    </w:tbl>
    <w:p/>
    <w:p>
      <w:pPr/>
      <w:r>
        <w:rPr>
          <w:b w:val="1"/>
          <w:bCs w:val="1"/>
        </w:rPr>
        <w:t xml:space="preserve">TOE, HEEL, CHA-CHA-CHA IN PLACE, TOE, HEEL, CHA-CHA-CHA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next to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touch next to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(Left) left step next to right, (right) right step next to left, (left) left step next to right (cha-cha-cha 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touch next to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next to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(Right) right step next to left, (left) left step next to right, (right) right step next to left (cha-cha-cha in place)</w:t>
            </w:r>
          </w:p>
        </w:tc>
      </w:tr>
    </w:tbl>
    <w:p/>
    <w:p>
      <w:pPr/>
      <w:r>
        <w:rPr>
          <w:b w:val="1"/>
          <w:bCs w:val="1"/>
        </w:rPr>
        <w:t xml:space="preserve">CHARLESTON PATTERN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touch back</w:t>
            </w:r>
          </w:p>
        </w:tc>
      </w:tr>
    </w:tbl>
    <w:p/>
    <w:p>
      <w:pPr/>
      <w:r>
        <w:rPr>
          <w:b w:val="1"/>
          <w:bCs w:val="1"/>
        </w:rPr>
        <w:t xml:space="preserve">GRAPEVINE - LEFT VINE WITH ½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point-touch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left &amp;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point touch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next to right</w:t>
            </w:r>
          </w:p>
        </w:tc>
      </w:tr>
    </w:tbl>
    <w:p/>
    <w:p>
      <w:pPr/>
      <w:r>
        <w:rPr>
          <w:b w:val="1"/>
          <w:bCs w:val="1"/>
        </w:rPr>
        <w:t xml:space="preserve">SHUFFLE LEFT, ROCK STEP, SHUFFLE RIGHT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close to left, left step to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back behind left foot at an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 (transferring 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left close to right, right step to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back behind right foot at an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 (transferring weight to right)</w:t>
            </w:r>
          </w:p>
        </w:tc>
      </w:tr>
    </w:tbl>
    <w:p/>
    <w:p>
      <w:pPr/>
      <w:r>
        <w:rPr>
          <w:b w:val="1"/>
          <w:bCs w:val="1"/>
        </w:rPr>
        <w:t xml:space="preserve">GRAPEVINE - LEFT VINE WITH ½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point-touch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point touch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 (weight stays right)</w:t>
            </w:r>
          </w:p>
        </w:tc>
      </w:tr>
    </w:tbl>
    <w:p/>
    <w:p>
      <w:pPr/>
      <w:r>
        <w:rPr>
          <w:b w:val="1"/>
          <w:bCs w:val="1"/>
        </w:rPr>
        <w:t xml:space="preserve">SHUFFLE LEFT, ROCK STEP, SHUFFLE RIGHT,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close to left, left step to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back behind left foot at an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 (transferring 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left close to right, right step to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back behind right foot at an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</w:t>
            </w:r>
          </w:p>
        </w:tc>
      </w:tr>
    </w:tbl>
    <w:p/>
    <w:p>
      <w:pPr/>
      <w:r>
        <w:rPr>
          <w:b w:val="1"/>
          <w:bCs w:val="1"/>
        </w:rPr>
        <w:t xml:space="preserve">LEFT STEP NEXT TO RIGHT, TOE &amp; HEEL SWIVELS LEFT, RIGHT HEEL HOOK, TOE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swivel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toe's swivel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swivel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crosses over (hook)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touches back</w:t>
            </w:r>
          </w:p>
        </w:tc>
      </w:tr>
    </w:tbl>
    <w:p/>
    <w:p>
      <w:pPr/>
      <w:r>
        <w:rPr>
          <w:b w:val="1"/>
          <w:bCs w:val="1"/>
        </w:rPr>
        <w:t xml:space="preserve">RIGHT &amp; LEFT SHUFFLE FORWARD, WITH ½ PIVOT TO LEFT,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close next to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close next to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close next to right, right step forward</w:t>
            </w:r>
          </w:p>
        </w:tc>
      </w:tr>
    </w:tbl>
    <w:p/>
    <w:p>
      <w:pPr/>
      <w:r>
        <w:rPr>
          <w:b w:val="1"/>
          <w:bCs w:val="1"/>
        </w:rPr>
        <w:t xml:space="preserve">LEFT SHUFFLE, ½ PIVOT TURN TO LEFT, RIGHT SHUFFLE &amp;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close next to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close next to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Wink - Tina Riley (USA)</dc:title>
  <dc:description/>
  <dc:subject>Line Dance Stepsheet</dc:subject>
  <cp:keywords/>
  <cp:category/>
  <cp:lastModifiedBy/>
  <dcterms:created xsi:type="dcterms:W3CDTF">2024-03-28T17:17:54+00:00</dcterms:created>
  <dcterms:modified xsi:type="dcterms:W3CDTF">2024-03-28T17:17:54+00:00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