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Wink At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Cathy "Dance Lady" Johnson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Wink - Neal McCoy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Go back on ball of right foot, then back left then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Do a left roll spin (over left shoulder to a grapevine full circle)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Two right step slides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foot back diagonally close with right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foot back diagonally close with left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diagonally bring right foot to 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again with left diagonally bring right foot forward to close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Do a kick ball change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forward (rock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 foot pivot over right shoulder (½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 foot pivot over left shoulder (½ turn)</w:t>
            </w:r>
          </w:p>
        </w:tc>
      </w:tr>
    </w:tbl>
    <w:p>
      <w:pPr/>
      <w:r>
        <w:rPr>
          <w:b w:val="1"/>
          <w:bCs w:val="1"/>
        </w:rPr>
        <w:t xml:space="preserve">Make ¼ turn on ball of right foot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25-26-27&amp;28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right-left- right-left-left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Wink At Me - Cathy "Dance Lady" Johnson (USA)</dc:title>
  <dc:description/>
  <dc:subject>Line Dance Stepsheet</dc:subject>
  <cp:keywords/>
  <cp:category/>
  <cp:lastModifiedBy/>
  <dcterms:created xsi:type="dcterms:W3CDTF">2024-03-29T05:51:23+00:00</dcterms:created>
  <dcterms:modified xsi:type="dcterms:W3CDTF">2024-03-29T05:51:23+00:00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