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Wise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Clifton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What - Boyzone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ROCK STEPS, RIGHT FORWARD LEFT BACK HITCH, LEFT FORWARD RIGHT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forward on right, recover back onto left, &amp;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back left on left, recover forward onto right, &amp; hitch left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forward on left, recover back onto right, &amp;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back right on right, recover forward onto left</w:t>
            </w:r>
          </w:p>
        </w:tc>
      </w:tr>
    </w:tbl>
    <w:p>
      <w:pPr/>
      <w:r>
        <w:rPr>
          <w:b w:val="1"/>
          <w:bCs w:val="1"/>
        </w:rPr>
        <w:t xml:space="preserve">The above steps are in a star shape, for styling let the hips swing in the same direction as the steps</w:t>
      </w:r>
    </w:p>
    <w:p/>
    <w:p>
      <w:pPr/>
      <w:r>
        <w:rPr>
          <w:b w:val="1"/>
          <w:bCs w:val="1"/>
        </w:rPr>
        <w:t xml:space="preserve">RIGHT KICK BALL CHANGE, RIGHT SAILOR STEP, CROSS UNWIND ¾ TURN LEFT, ROCK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&amp; step back on ball of right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&amp; step left to left side,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turn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rocking hips right, rock hips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CROSS SHUFFLE, CHASSE LEFT WITH WIGGLE, SYNCOPATED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&amp;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hips left, &amp; step right next to left hips right, step left to left side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forward onto left &amp;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forward onto right</w:t>
            </w:r>
          </w:p>
        </w:tc>
      </w:tr>
    </w:tbl>
    <w:p/>
    <w:p>
      <w:pPr/>
      <w:r>
        <w:rPr>
          <w:b w:val="1"/>
          <w:bCs w:val="1"/>
        </w:rPr>
        <w:t xml:space="preserve">SHUFFLE ½ TURN RIGHT, ROCK STEP, TRIPLE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starting a ½ turn right, &amp; step right next to left completing ½ turn,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triple ½ turn left twice</w:t>
            </w:r>
          </w:p>
        </w:tc>
      </w:tr>
    </w:tbl>
    <w:p>
      <w:pPr/>
      <w:r>
        <w:rPr>
          <w:b w:val="1"/>
          <w:bCs w:val="1"/>
        </w:rPr>
        <w:t xml:space="preserve">5-8 can be replaced with right shuffle forward &amp; left shuffle forward. (no turn)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Wise Eyes - Paul Clifton (UK)</dc:title>
  <dc:description/>
  <dc:subject>Line Dance Stepsheet</dc:subject>
  <cp:keywords/>
  <cp:category/>
  <cp:lastModifiedBy/>
  <dcterms:created xsi:type="dcterms:W3CDTF">2024-03-28T10:19:28+00:00</dcterms:created>
  <dcterms:modified xsi:type="dcterms:W3CDTF">2024-03-28T10:19:28+00:00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