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Wonder Beat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Groundwater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Beat Goes On - Barry Amato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SCUFF, FORWARD, SCUFF, FORWARD, SCUFF, FORWARD, SCUFF</w:t>
      </w:r>
    </w:p>
    <w:p>
      <w:pPr/>
      <w:r>
        <w:rPr>
          <w:b w:val="1"/>
          <w:bCs w:val="1"/>
        </w:rPr>
        <w:t xml:space="preserve">Use crouched position for first 8 counts of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scuff left forward beside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scuff right forward beside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scuff left forward beside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scuff right forward beside left instep</w:t>
            </w:r>
          </w:p>
        </w:tc>
      </w:tr>
    </w:tbl>
    <w:p/>
    <w:p>
      <w:pPr/>
      <w:r>
        <w:rPr>
          <w:b w:val="1"/>
          <w:bCs w:val="1"/>
        </w:rPr>
        <w:t xml:space="preserve">BACK, TOUCH, BACK, TOUCH, BACK,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touch left ball beside right instep and snap fingers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back, touch right ball beside left instep and snap fingers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touch left ball beside right instep and snap fingers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back, touch right ball beside left instep and snap fingers to the left</w:t>
            </w:r>
          </w:p>
        </w:tc>
      </w:tr>
    </w:tbl>
    <w:p/>
    <w:p>
      <w:pPr/>
      <w:r>
        <w:rPr>
          <w:b w:val="1"/>
          <w:bCs w:val="1"/>
        </w:rPr>
        <w:t xml:space="preserve">OUT, OUT, HOLD, IN, IN, HOLD, OUT, OUT, HOLD, IN, IN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diagonal forward, left diagonal forward, hold (and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in original pos. Left back in original pos, hold (and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diagonal forward, left diagonal forward, hold (and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in original position, left back in original position, hold (and clap)</w:t>
            </w:r>
          </w:p>
        </w:tc>
      </w:tr>
    </w:tbl>
    <w:p>
      <w:pPr/>
      <w:r>
        <w:rPr>
          <w:b w:val="1"/>
          <w:bCs w:val="1"/>
        </w:rPr>
        <w:t xml:space="preserve">Option - for ultra beginners omit the &amp; counts and holds-out, out, in, in, out, out, in, in</w:t>
      </w:r>
    </w:p>
    <w:p/>
    <w:p>
      <w:pPr/>
      <w:r>
        <w:rPr>
          <w:b w:val="1"/>
          <w:bCs w:val="1"/>
        </w:rPr>
        <w:t xml:space="preserve">SIDE, HEEL, TOE, HEEL, SIDE, HEEL, TOE,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side step right turning body (towards 10:30) and raise right arm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heel towards right, bring left toe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heel towards right and straighten body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side step left turning body (towards 1:30) and raise left arm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heel towards left, bring right toe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heel towards left and straighten body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INTERMEDIATE DANCERS</w:t>
      </w:r>
    </w:p>
    <w:p>
      <w:pPr/>
      <w:r>
        <w:rPr>
          <w:b w:val="1"/>
          <w:bCs w:val="1"/>
        </w:rPr>
        <w:t xml:space="preserve">On count 25, make ¼ turn right on large side step left to make this a 4 wall 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Wonder Beat - Irene Groundwater (CAN)</dc:title>
  <dc:description/>
  <dc:subject>Line Dance Stepsheet</dc:subject>
  <cp:keywords/>
  <cp:category/>
  <cp:lastModifiedBy/>
  <dcterms:created xsi:type="dcterms:W3CDTF">2024-03-28T15:21:19+00:00</dcterms:created>
  <dcterms:modified xsi:type="dcterms:W3CDTF">2024-03-28T15:21:19+00:00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