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Wonderland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In Heaven (When You Kiss Me) - A Touch of Class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 'I'm In Heaven', start 32 counts into the lyrics</w:t>
      </w:r>
    </w:p>
    <w:p/>
    <w:p>
      <w:pPr/>
      <w:r>
        <w:rPr>
          <w:b w:val="1"/>
          <w:bCs w:val="1"/>
        </w:rPr>
        <w:t xml:space="preserve">HITCH BALL STEP, SHUFFLE FORWARD, ROCK RECOVER,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beside left,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turning ½ left, close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½ TURN JAZZ BOX, ½ TURN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turning ½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bring right beside left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bring left beside right (weight on left)</w:t>
            </w:r>
          </w:p>
        </w:tc>
      </w:tr>
    </w:tbl>
    <w:p/>
    <w:p>
      <w:pPr/>
      <w:r>
        <w:rPr>
          <w:b w:val="1"/>
          <w:bCs w:val="1"/>
        </w:rPr>
        <w:t xml:space="preserve">STEP RIGHT FORWARD WITH SWAYS, STEP RIGHT FORWARD, HOLD, STEP LEFT FORWARD WITH SWAYS, STEP LEFT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 swaying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 swaying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¼ TURN SHUFFLE, WEAVE,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right,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WEAVE, SAILOR STEP, WEAVE, ¼ TURN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turning ¼ left, close right beside left, step left back</w:t>
            </w:r>
          </w:p>
        </w:tc>
      </w:tr>
    </w:tbl>
    <w:p/>
    <w:p>
      <w:pPr/>
      <w:r>
        <w:rPr>
          <w:b w:val="1"/>
          <w:bCs w:val="1"/>
        </w:rPr>
        <w:t xml:space="preserve">ROCK BACK, FULL TURN TRAVELING FORWARD, KICK BALL CHANGE,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forwarding turning ½ left, step left back turning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step down on left</w:t>
            </w:r>
          </w:p>
        </w:tc>
      </w:tr>
    </w:tbl>
    <w:p/>
    <w:p>
      <w:pPr/>
      <w:r>
        <w:rPr>
          <w:b w:val="1"/>
          <w:bCs w:val="1"/>
        </w:rPr>
        <w:t xml:space="preserve">CROSS ROCK RECOVER, ROLLING TURNS TO RIGHT, CROSS ROCK,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51-52-53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right, step left forward turning ¼ right, step right back turning ½ right (this sequence moves along a line so you end facing the wall you were at on counts 49-50)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54-55-56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left, step left to left side turning ¼ left</w:t>
            </w:r>
          </w:p>
        </w:tc>
      </w:tr>
    </w:tbl>
    <w:p/>
    <w:p>
      <w:pPr/>
      <w:r>
        <w:rPr>
          <w:b w:val="1"/>
          <w:bCs w:val="1"/>
        </w:rPr>
        <w:t xml:space="preserve">KICK BALL CROSS, SIDE ROCK, CROSS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unwind full turn right (weight on left)</w:t>
            </w:r>
          </w:p>
        </w:tc>
      </w:tr>
    </w:tbl>
    <w:p>
      <w:pPr/>
      <w:r>
        <w:rPr>
          <w:b w:val="1"/>
          <w:bCs w:val="1"/>
        </w:rPr>
        <w:t xml:space="preserve">Styling options: you can bounce as you turn and/or hold your hands out to the side to help with balance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For "I'm In Heaven" &amp; "Because Of You": on 3rd wall dance first 16 counts then start again. You will be facing the front wall when you restart the dance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For "Because Of You", at the end of walls 1 and 4 (the wall after the restart) add 4 counts to the unwind. You will be facing 3:00 wall for both tags. At the end of wall 6 add 4 counts to the unwind then add a rocking chair (You will be facing 9:00)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Wonderland - Vivienne Scott (CAN)</dc:title>
  <dc:description/>
  <dc:subject>Line Dance Stepsheet</dc:subject>
  <cp:keywords/>
  <cp:category/>
  <cp:lastModifiedBy/>
  <dcterms:created xsi:type="dcterms:W3CDTF">2024-03-28T08:54:23+00:00</dcterms:created>
  <dcterms:modified xsi:type="dcterms:W3CDTF">2024-03-28T08:54:23+00:00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