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Wyld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Pye (USA) &amp; Jan Pye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Wyld Unknown - Wynonna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ROCK, RECOVERY, COASTER STEP, KICK BALL STOMP,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right, back left,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stomp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hold</w:t>
            </w:r>
          </w:p>
        </w:tc>
      </w:tr>
    </w:tbl>
    <w:p/>
    <w:p>
      <w:pPr/>
      <w:r>
        <w:rPr>
          <w:b w:val="1"/>
          <w:bCs w:val="1"/>
        </w:rPr>
        <w:t xml:space="preserve">KICK BALL STOMP, TURN, HOLD, RIGHT STEP SLIDES(2X)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stomp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slide left to place, step side right, slide left to place left step slides(2x)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slide right to place, step side left, slide right to place</w:t>
            </w:r>
          </w:p>
        </w:tc>
      </w:tr>
    </w:tbl>
    <w:p/>
    <w:p>
      <w:pPr/>
      <w:r>
        <w:rPr>
          <w:b w:val="1"/>
          <w:bCs w:val="1"/>
        </w:rPr>
        <w:t xml:space="preserve">4 (¼) TURNS RIGHT AS DANCERS MOVE IN A CIRCLE TO THE LEFT IN A DIAMOND FIGURE AT 45 DEGREE ANGLE FORWARD &amp;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as you step forward on right, touch left toe to place &amp; clap at 45 degree angle forward &amp;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as you step backward on left, touch right toe to place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21 thru 24 to complete circle</w:t>
            </w:r>
          </w:p>
        </w:tc>
      </w:tr>
    </w:tbl>
    <w:p/>
    <w:p>
      <w:pPr/>
      <w:r>
        <w:rPr>
          <w:b w:val="1"/>
          <w:bCs w:val="1"/>
        </w:rPr>
        <w:t xml:space="preserve">RIGHT TURNING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left, ¼ turn right stepping forward on right, left to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Wyld - Dan Pye (USA) &amp; Jan Pye (USA)</dc:title>
  <dc:description/>
  <dc:subject>Line Dance Stepsheet</dc:subject>
  <cp:keywords/>
  <cp:category/>
  <cp:lastModifiedBy/>
  <dcterms:created xsi:type="dcterms:W3CDTF">2024-03-29T12:07:12+00:00</dcterms:created>
  <dcterms:modified xsi:type="dcterms:W3CDTF">2024-03-29T12:07:12+00:00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