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WYSIWYG (What You See Is What You Get)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Have To Offer You Is Me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RIGHT-TOUCH, SIDE LEFT-TOUCH, VINE RIGHT WITH ¼ TURN,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beside right, step left foot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right, step right ¼ turn right, sweep left foot out to left and in front of right</w:t>
            </w:r>
          </w:p>
        </w:tc>
      </w:tr>
    </w:tbl>
    <w:p/>
    <w:p>
      <w:pPr/>
      <w:r>
        <w:rPr>
          <w:b w:val="1"/>
          <w:bCs w:val="1"/>
        </w:rPr>
        <w:t xml:space="preserve">RIGHT WEAVE WITH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right, step left behind right, step right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make ¼ turn right stepping left 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DIAGONAL STEP-TOUCHES FORWARD RIGHT AND LEFT, STEP PIVOT ½ TURN RIGHT, STEP PIVOT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on a right diagonal,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on a left diagonal,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on right, pivot ¼ turn left</w:t>
            </w:r>
          </w:p>
        </w:tc>
      </w:tr>
    </w:tbl>
    <w:p/>
    <w:p>
      <w:pPr/>
      <w:r>
        <w:rPr>
          <w:b w:val="1"/>
          <w:bCs w:val="1"/>
        </w:rPr>
        <w:t xml:space="preserve">CROSS ROCK, SIDE-DRAG, ROLLING TURN 1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left, long step to right on right foot, drag left foot and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¼ turn left, making ½ turn left stepping back on right, make ½ turn left stepping forward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WYSIWYG (What You See Is What You Get) - Gaye Teather (UK)</dc:title>
  <dc:description/>
  <dc:subject>Line Dance Stepsheet</dc:subject>
  <cp:keywords/>
  <cp:category/>
  <cp:lastModifiedBy/>
  <dcterms:created xsi:type="dcterms:W3CDTF">2024-03-19T09:37:34+00:00</dcterms:created>
  <dcterms:modified xsi:type="dcterms:W3CDTF">2024-03-19T09:37:34+00:00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