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Yee Haa! Giddy Up! Giddy Up!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Richard Large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Rhinestone Cowboy - Rikki &amp; Daz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Start after 8 count intro, A, B, A, B, A, B, 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CHASSE RIGHT, CROSSING SHUFFLE, RIGHT ROCK, ½ TURN AND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rocking weight onto right foot, rock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make ½ turn left stepping right foot to right side, scuff left heel forward</w:t>
            </w:r>
          </w:p>
        </w:tc>
      </w:tr>
    </w:tbl>
    <w:p/>
    <w:p>
      <w:pPr/>
      <w:r>
        <w:rPr>
          <w:b w:val="1"/>
          <w:bCs w:val="1"/>
        </w:rPr>
        <w:t xml:space="preserve">CROSSING SHUFFLE, CHASSE RIGHT, BACK ROCK, HEEL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back onto left foot stepping back with left foot, recover weight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to left side, step left beside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½ TURN, ROCK STEP, COASTER STEP, JAZZ JUMPS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on ball of left make ½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rocking weight forward,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forward, right, left, right, left</w:t>
            </w:r>
          </w:p>
        </w:tc>
      </w:tr>
    </w:tbl>
    <w:p>
      <w:pPr/>
      <w:r>
        <w:rPr>
          <w:b w:val="1"/>
          <w:bCs w:val="1"/>
        </w:rPr>
        <w:t xml:space="preserve">Optional arm work: On count &amp;23&amp;24 (jazz jumps) slap right buttock with right hand as left foot moves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1-24 of Part A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CROSS ROCK, EXTENDED CHASSE, CROSS ROCK,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step left next to right, step right to right side</w:t>
            </w:r>
          </w:p>
        </w:tc>
      </w:tr>
    </w:tbl>
    <w:p>
      <w:pPr/>
      <w:r>
        <w:rPr>
          <w:b w:val="1"/>
          <w:bCs w:val="1"/>
        </w:rPr>
        <w:t xml:space="preserve">Optional arm work: on count 3&amp;4&amp;5 (extended chasse) slap right buttock with right hand as right foot moves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making ¼ turn left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p>
      <w:pPr/>
      <w:r>
        <w:rPr>
          <w:b w:val="1"/>
          <w:bCs w:val="1"/>
        </w:rPr>
        <w:t xml:space="preserve">Optional arm work: on count 9&amp;10 make a lasso with right hand above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>
      <w:pPr/>
      <w:r>
        <w:rPr>
          <w:b w:val="1"/>
          <w:bCs w:val="1"/>
        </w:rPr>
        <w:t xml:space="preserve">Optional arm work: On count 11&amp;12 make a lasso with left hand above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rocking weight onto right foot,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HEEL GRIND, ¼ TURN, COASTER STEPS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heel, make ¼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beside left, step forward on left, step right beside left, step forward on left heel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1-24 of Part B</w:t>
            </w:r>
          </w:p>
        </w:tc>
      </w:tr>
    </w:tbl>
    <w:p/>
    <w:p>
      <w:pPr/>
      <w:r>
        <w:rPr>
          <w:b w:val="1"/>
          <w:bCs w:val="1"/>
        </w:rPr>
        <w:t xml:space="preserve">SYNCOPATED HEEL SWITCHES, STEP SLIDE, ROLLING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beside left, tap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(big step) to right side, slide left up to right (no 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making ¼ turn left, on ball of left foot make ½ turn left stepping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make ¼ turn left stepping left to left side, stop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49-56 leading on left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Yee Haa! Giddy Up! Giddy Up! - Richard Large (UK)</dc:title>
  <dc:description/>
  <dc:subject>Line Dance Stepsheet</dc:subject>
  <cp:keywords/>
  <cp:category/>
  <cp:lastModifiedBy/>
  <dcterms:created xsi:type="dcterms:W3CDTF">2024-03-29T12:48:12+00:00</dcterms:created>
  <dcterms:modified xsi:type="dcterms:W3CDTF">2024-03-29T12:48:12+00:00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