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Can't Stop Love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Hergert (USA) &amp; Sharon Hergert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Suds In the Bucket - Sara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Sweetheart</w:t>
      </w:r>
    </w:p>
    <w:p/>
    <w:p>
      <w:pPr/>
      <w:r>
        <w:rPr>
          <w:b w:val="1"/>
          <w:bCs w:val="1"/>
        </w:rPr>
        <w:t xml:space="preserve">RIGHT HEEL HOOK HEEL HITCH, FORWARD RIGHT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in front of left, touch right heel forward,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behind right,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FORWARD LEFT SIDE ROCK CROSS HOLD, FORWARD RIGHT SIDE ROCK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right, hold (progress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over left, hold (progress forward)</w:t>
            </w:r>
          </w:p>
        </w:tc>
      </w:tr>
    </w:tbl>
    <w:p/>
    <w:p>
      <w:pPr/>
      <w:r>
        <w:rPr>
          <w:b w:val="1"/>
          <w:bCs w:val="1"/>
        </w:rPr>
        <w:t xml:space="preserve">STEP FORWARD LEFT HOLD, PIVOT ¼ TURN RIGHT HOLD, LEFT CROSS SHUFFLE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hold, pivot ¼ turn right step side right, hold</w:t>
            </w:r>
          </w:p>
        </w:tc>
      </w:tr>
    </w:tbl>
    <w:p>
      <w:pPr/>
      <w:r>
        <w:rPr>
          <w:b w:val="1"/>
          <w:bCs w:val="1"/>
        </w:rPr>
        <w:t xml:space="preserve">Man is behind lady in tandem position hands at ladies shoulders facing OLOD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TOE HEEL CROSS HOLD, LEFT TOE HEEL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instep, touch right heel next to left instep,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instep, touch left heel next to right instep,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SIDE TOGETHER ¼ TURN RIGHT HOLD, STEP FORWARD LEFT HOLD, PIVOT ½ TURN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right turning a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hold, pivot ½ turn right on left stepping forward on right, hold</w:t>
            </w:r>
          </w:p>
        </w:tc>
      </w:tr>
    </w:tbl>
    <w:p>
      <w:pPr/>
      <w:r>
        <w:rPr>
          <w:b w:val="1"/>
          <w:bCs w:val="1"/>
        </w:rPr>
        <w:t xml:space="preserve">Count 5 release right hand and raise left. Count 7 release left and pick up right (windmill turn), facing LOD on count 8</w:t>
      </w:r>
    </w:p>
    <w:p/>
    <w:p>
      <w:pPr/>
      <w:r>
        <w:rPr>
          <w:b w:val="1"/>
          <w:bCs w:val="1"/>
        </w:rPr>
        <w:t xml:space="preserve">½ TURN RIGHT, STEP LEFT RIGHT LEFT HOLD, ½ TURN RIGHT, STEP RIGHT LEFT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on right step side left, step right next to left, turn ¼ right step back left, hold</w:t>
            </w:r>
          </w:p>
        </w:tc>
      </w:tr>
    </w:tbl>
    <w:p>
      <w:pPr/>
      <w:r>
        <w:rPr>
          <w:b w:val="1"/>
          <w:bCs w:val="1"/>
        </w:rPr>
        <w:t xml:space="preserve">Raise right hands, both man &amp; lady turn ½ turn to the right, will end facing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on left step side right, step left next to right, turn ¼ right step right forward, hold</w:t>
            </w:r>
          </w:p>
        </w:tc>
      </w:tr>
    </w:tbl>
    <w:p>
      <w:pPr/>
      <w:r>
        <w:rPr>
          <w:b w:val="1"/>
          <w:bCs w:val="1"/>
        </w:rPr>
        <w:t xml:space="preserve">Raise right hands, both man &amp; lady continue ½ turn right, end in sweetheart position facing LOD</w:t>
      </w:r>
    </w:p>
    <w:p/>
    <w:p>
      <w:pPr/>
      <w:r>
        <w:rPr>
          <w:b w:val="1"/>
          <w:bCs w:val="1"/>
        </w:rPr>
        <w:t xml:space="preserve">CROSS LEFT HOLD, STEP BACK RIGHT HOLD, LEFT BACK LOCK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hold,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RIGHT COASTER STEP HOLD, FORWARD LEFT LOCK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slide right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Can't Stop Love (P) - Paul Hergert (USA) &amp; Sharon Hergert (USA)</dc:title>
  <dc:description/>
  <dc:subject>Line Dance Stepsheet</dc:subject>
  <cp:keywords/>
  <cp:category/>
  <cp:lastModifiedBy/>
  <dcterms:created xsi:type="dcterms:W3CDTF">2024-03-28T18:59:44+00:00</dcterms:created>
  <dcterms:modified xsi:type="dcterms:W3CDTF">2024-03-28T18:59:44+00:00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