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You're My Jamaica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Thompson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You're My Jamaica - Neal McCoy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TOGETHER, RIGHT FORWARD SHUFFLE, ROCK RECOVER, ¼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¼ turn left stepping left to left side (9:00)</w:t>
            </w:r>
          </w:p>
        </w:tc>
      </w:tr>
    </w:tbl>
    <w:p/>
    <w:p>
      <w:pPr/>
      <w:r>
        <w:rPr>
          <w:b w:val="1"/>
          <w:bCs w:val="1"/>
        </w:rPr>
        <w:t xml:space="preserve">FORWARD ROCK RECOVER, BACK SHUFFLE, ¼ TURN TOUCH, CHASSE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left to left side, touch right next to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right, step right to right</w:t>
            </w:r>
          </w:p>
        </w:tc>
      </w:tr>
    </w:tbl>
    <w:p/>
    <w:p>
      <w:pPr/>
      <w:r>
        <w:rPr>
          <w:b w:val="1"/>
          <w:bCs w:val="1"/>
        </w:rPr>
        <w:t xml:space="preserve">CROSS ROCK RECOVER, CHASSE ¼ TURN, ¼ PIVOT,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next to left, ¼ turn left stepping forward on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turn left placing weight on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STEP LEFT, TOUCH, RIGHT COASTER STEP, JAZZ BOX ¼ TURN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¼ turn left stepping left to left side, touch right next to left (9:00)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16 counts, at end of wall 4 (facing front wall)</w:t>
      </w:r>
    </w:p>
    <w:p>
      <w:pPr/>
      <w:r>
        <w:rPr>
          <w:b w:val="1"/>
          <w:bCs w:val="1"/>
        </w:rPr>
        <w:t xml:space="preserve">RIGHT ROCKING CHAIR, JAZZ BOX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to right side,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LEFT ROCKING CHAIR, JAZZ BOX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step left to left side, touch right next to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You're My Jamaica - Roy Thompson (UK)</dc:title>
  <dc:description/>
  <dc:subject>Line Dance Stepsheet</dc:subject>
  <cp:keywords/>
  <cp:category/>
  <cp:lastModifiedBy/>
  <dcterms:created xsi:type="dcterms:W3CDTF">2024-03-29T15:00:01+00:00</dcterms:created>
  <dcterms:modified xsi:type="dcterms:W3CDTF">2024-03-29T15:00:01+00:00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