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Ask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Tracie Lee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Ask Me - Lorraine Delaney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over right, replace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weigh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across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behind left, step right to right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over right, replace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flick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right, scuff left foot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back, step left back, step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tap left beside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toes to right, swivel right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toes to right, kick left at 45 degrees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 raising right heel,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left heel in place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replace weight 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in place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pushing hip right, rock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 turn ¼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 (Monterey turn)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pushing hip right, rock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turn ¼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the fifth wall, do the first 56 counts of the dance only &amp; replace count 56 with a hold</w:t>
      </w:r>
    </w:p>
    <w:p/>
    <w:p>
      <w:pPr/>
      <w:r>
        <w:rPr>
          <w:b w:val="1"/>
          <w:bCs w:val="1"/>
        </w:rPr>
        <w:t xml:space="preserve">TO FINISH THE DANCE</w:t>
      </w:r>
    </w:p>
    <w:p>
      <w:pPr/>
      <w:r>
        <w:rPr>
          <w:b w:val="1"/>
          <w:bCs w:val="1"/>
        </w:rPr>
        <w:t xml:space="preserve">On count 16 replace the scuff with a "step forward on left into a ½ turn right, stomp right beside left"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Ask Me - Mark Simpkin (AUS) &amp; Tracie Lee (AUS)</dc:title>
  <dc:description/>
  <dc:subject>Line Dance Stepsheet</dc:subject>
  <cp:keywords/>
  <cp:category/>
  <cp:lastModifiedBy/>
  <dcterms:created xsi:type="dcterms:W3CDTF">2024-03-29T04:42:22+00:00</dcterms:created>
  <dcterms:modified xsi:type="dcterms:W3CDTF">2024-03-29T04:42:22+00:00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