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Just One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Claire Denney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Just One Love - Kimmie Rhodes &amp; Willie Nelson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FORWARD WALK-WALK, FORWARD COASTER, BACK WALK-WALK, BACK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left step beside right, right step back (forward coaster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back, right step beside left, left step forward (back coaster step)</w:t>
            </w:r>
          </w:p>
        </w:tc>
      </w:tr>
    </w:tbl>
    <w:p/>
    <w:p>
      <w:pPr/>
      <w:r>
        <w:rPr>
          <w:b w:val="1"/>
          <w:bCs w:val="1"/>
        </w:rPr>
        <w:t xml:space="preserve">STEP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left touch beside right, step left, right touch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forward, left touch beside right, left step back, right touch beside left</w:t>
            </w:r>
          </w:p>
        </w:tc>
      </w:tr>
    </w:tbl>
    <w:p/>
    <w:p>
      <w:pPr/>
      <w:r>
        <w:rPr>
          <w:b w:val="1"/>
          <w:bCs w:val="1"/>
        </w:rPr>
        <w:t xml:space="preserve">VINE RIGHT-TOUCH, VINE LEFT-TOUCH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left step behind right, step right, left touch behind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right step behind left, step left, right touch behind left heel</w:t>
            </w:r>
          </w:p>
        </w:tc>
      </w:tr>
    </w:tbl>
    <w:p/>
    <w:p>
      <w:pPr/>
      <w:r>
        <w:rPr>
          <w:b w:val="1"/>
          <w:bCs w:val="1"/>
        </w:rPr>
        <w:t xml:space="preserve">FORWARD WALK-WALK, SHUFFLES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walk forward: right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shuffle forward: left right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walk forward: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shuffle forward: left right left</w:t>
            </w:r>
          </w:p>
        </w:tc>
      </w:tr>
    </w:tbl>
    <w:p/>
    <w:p>
      <w:pPr/>
      <w:r>
        <w:rPr>
          <w:b w:val="1"/>
          <w:bCs w:val="1"/>
        </w:rPr>
        <w:t xml:space="preserve">BACK WALK-WALK, HIP SWAYS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right, walk back left, step right back &amp; sway hips back, sway hips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right, walk back left, step right back &amp; sway hips back, sway hips forward</w:t>
            </w:r>
          </w:p>
        </w:tc>
      </w:tr>
    </w:tbl>
    <w:p/>
    <w:p>
      <w:pPr/>
      <w:r>
        <w:rPr>
          <w:b w:val="1"/>
          <w:bCs w:val="1"/>
        </w:rPr>
        <w:t xml:space="preserve">½ WALK RIGHT-TOUCH, ½ WALK LEFT-TOUCH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(on the spot) ½ turn right (right, left, right), left toe touch slightly across right (or beside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(on the spot) ½ left (left, right, left), right toe touch slightly across left(or beside left)</w:t>
            </w:r>
          </w:p>
        </w:tc>
      </w:tr>
    </w:tbl>
    <w:p/>
    <w:p>
      <w:pPr/>
      <w:r>
        <w:rPr>
          <w:b w:val="1"/>
          <w:bCs w:val="1"/>
        </w:rPr>
        <w:t xml:space="preserve">STEP RIGHT WITH RIGHT HAND MOVING WAIST HIGH FORWARD &amp; OUT &amp; UP, REPEAT WITH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right, right hand forward &amp; out to right palm up while pumping right heel (counts 2-4)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left, left hand forward &amp; out to left palm up while pumping left heel (counts 5-8)</w:t>
            </w:r>
          </w:p>
        </w:tc>
      </w:tr>
    </w:tbl>
    <w:p/>
    <w:p>
      <w:pPr/>
      <w:r>
        <w:rPr>
          <w:b w:val="1"/>
          <w:bCs w:val="1"/>
        </w:rPr>
        <w:t xml:space="preserve">½ PIVOT LEFT-HOLD, ½ PIVOT RIGHT,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pivot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pivot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Just One Love - Claire Denney (CAN)</dc:title>
  <dc:description/>
  <dc:subject>Line Dance Stepsheet</dc:subject>
  <cp:keywords/>
  <cp:category/>
  <cp:lastModifiedBy/>
  <dcterms:created xsi:type="dcterms:W3CDTF">2024-03-28T19:30:55+00:00</dcterms:created>
  <dcterms:modified xsi:type="dcterms:W3CDTF">2024-03-28T19:30:55+00:00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