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Ka-Ching!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Christian Sildatke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Ka-Ching!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rock step right diagonally behind right foot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slide step to the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rock step left diagonally behind left foot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slide step to the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rock step right diagonally behind right foot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slide step forward with a ¼ turn left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together with ½ turn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step forward (towards 3:00)</w:t>
            </w:r>
          </w:p>
        </w:tc>
      </w:tr>
    </w:tbl>
    <w:p/>
    <w:p>
      <w:pPr/>
      <w:r>
        <w:rPr>
          <w:b w:val="1"/>
          <w:bCs w:val="1"/>
        </w:rPr>
        <w:t xml:space="preserve">TURN, TURN, STEP, STEP, TOGETHER, STEP, WALK, WALK, SIDE, TOGETHER,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back with a ½ turn right (towards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forward with a ½ turn right (towards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right diagonally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beside right foot with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step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walk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walk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to the left side with a 1/8 turn right (9:00,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slide step to the left side (9:00, facing 12:00)</w:t>
            </w:r>
          </w:p>
        </w:tc>
      </w:tr>
    </w:tbl>
    <w:p/>
    <w:p>
      <w:pPr/>
      <w:r>
        <w:rPr>
          <w:b w:val="1"/>
          <w:bCs w:val="1"/>
        </w:rPr>
        <w:t xml:space="preserve">ROCK STEP, TURN, STEP, STEP, SWEEP, CROSS, TURN, TURN,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rock step slightly behind left foot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slide step left diagonally forward with a 3/8 turn right (towards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sweep left on floor around right foot while making a 1/8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cross step over right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back with a ¼ turn left (9:00,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step forward with a ½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slide step forward (9:00)</w:t>
            </w:r>
          </w:p>
        </w:tc>
      </w:tr>
    </w:tbl>
    <w:p/>
    <w:p>
      <w:pPr/>
      <w:r>
        <w:rPr>
          <w:b w:val="1"/>
          <w:bCs w:val="1"/>
        </w:rPr>
        <w:t xml:space="preserve">ROCK, STEP, TURN, CROSS, TURN, TURN, CROSS, TURN, TURN,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rock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slide step to the left side with a ¼ turn left (3:00,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cross step left diagonally over left foot (towards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back with a 3/8 turn right (towards 3:00,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step to the right side with a ¼ turn right (towards 3:00,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cross step right diagonally over right foot (towards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back with a 3/8 turn left (towards 6:00,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Left foot step forward with a ½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Right foot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Left foot step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Right foot slide step forward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Ka-Ching! - Christian Sildatke (DE)</dc:title>
  <dc:description/>
  <dc:subject>Line Dance Stepsheet</dc:subject>
  <cp:keywords/>
  <cp:category/>
  <cp:lastModifiedBy/>
  <dcterms:created xsi:type="dcterms:W3CDTF">2024-03-28T08:58:59+00:00</dcterms:created>
  <dcterms:modified xsi:type="dcterms:W3CDTF">2024-03-28T08:58:59+00:00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