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Journey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Bryan McWherter (USA) &amp; Wanda Holbert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Open Arms - Journey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CROSS STEP, RONDE`, CROSS STEP, STEP,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foot over right, using right toe scribe a ½ circle on the floor from front to back (ronde), cross/step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slide/drag right foot next to left for 2 counts (weight stays on left foot)</w:t>
            </w:r>
          </w:p>
        </w:tc>
      </w:tr>
    </w:tbl>
    <w:p/>
    <w:p>
      <w:pPr/>
      <w:r>
        <w:rPr>
          <w:b w:val="1"/>
          <w:bCs w:val="1"/>
        </w:rPr>
        <w:t xml:space="preserve">¼ TURN, ¼ TURN, ½ TURN, CROSS ROCK, HOLD,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¼ turn to the right, step left foot forward as you turn ¼ turn to the right, pivot ½ turn to the right on left foot stepping down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left foot over right, hold, rock weight back onto right foot</w:t>
            </w:r>
          </w:p>
        </w:tc>
      </w:tr>
    </w:tbl>
    <w:p/>
    <w:p>
      <w:pPr/>
      <w:r>
        <w:rPr>
          <w:b w:val="1"/>
          <w:bCs w:val="1"/>
        </w:rPr>
        <w:t xml:space="preserve">STEP, CROSS STEP, ¼ TURN, ¼ TURN, CROSS ROCK, RECOVER,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Quickly step left foot to left side, cross step right foot over left, turn ¼ to the right as you step back onto left foot, turn ¼ to the right stepping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foot over right, rock weight back onto right foot, step left foot to left side</w:t>
            </w:r>
          </w:p>
        </w:tc>
      </w:tr>
    </w:tbl>
    <w:p/>
    <w:p>
      <w:pPr/>
      <w:r>
        <w:rPr>
          <w:b w:val="1"/>
          <w:bCs w:val="1"/>
        </w:rPr>
        <w:t xml:space="preserve">CROSS ROCK, RECOVER, STEP, STEP, ½ TURN RONDE`,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foot over left, rock weight back onto left foot,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 foot, pivot ½ turn on left foot while dragging right toe along the floor (ronde), step down onto right foot</w:t>
            </w:r>
          </w:p>
        </w:tc>
      </w:tr>
    </w:tbl>
    <w:p/>
    <w:p>
      <w:pPr/>
      <w:r>
        <w:rPr>
          <w:b w:val="1"/>
          <w:bCs w:val="1"/>
        </w:rPr>
        <w:t xml:space="preserve">¼ TURN, ¼ TURN, CROSS STEP, STEP,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and to the left ¼ turn, turn ¼ to the left stepping right foot next to left, cross/step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drag left toe next to right foot for 2 counts (weight stays on right foot)</w:t>
            </w:r>
          </w:p>
        </w:tc>
      </w:tr>
    </w:tbl>
    <w:p/>
    <w:p>
      <w:pPr/>
      <w:r>
        <w:rPr>
          <w:b w:val="1"/>
          <w:bCs w:val="1"/>
        </w:rPr>
        <w:t xml:space="preserve">¼ TURN, ¼ TURN, ½ TURN, STEP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¼ turn to the left, step right foot forward as you turn ¼ to the left, pivot ½ turn to the left on the ball of right foot stepping down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drag left toe next to right foot for 2 counts (weight stays on right foot)</w:t>
            </w:r>
          </w:p>
        </w:tc>
      </w:tr>
    </w:tbl>
    <w:p/>
    <w:p>
      <w:pPr/>
      <w:r>
        <w:rPr>
          <w:b w:val="1"/>
          <w:bCs w:val="1"/>
        </w:rPr>
        <w:t xml:space="preserve">¼ TURN, ¼ TURN, CROSS STEP, STEP,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and to the left ¼ turn, turn ¼ to the left stepping right foot next to left, cross/step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drag left toe next to right foot for 2 counts (weight stays on right foot)</w:t>
            </w:r>
          </w:p>
        </w:tc>
      </w:tr>
    </w:tbl>
    <w:p/>
    <w:p>
      <w:pPr/>
      <w:r>
        <w:rPr>
          <w:b w:val="1"/>
          <w:bCs w:val="1"/>
        </w:rPr>
        <w:t xml:space="preserve">¼ TURN, ¼ TURN, ½ TURN, STEP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¼ turn to the left, step right foot forward as you turn ¼ to the left, pivot ½ turn to the left on the ball of right foot stepping down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drag left toe next to right foot for 2 counts (weight stays on right foot)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After walls 2 and 5</w:t>
      </w:r>
    </w:p>
    <w:p>
      <w:pPr/>
      <w:r>
        <w:rPr>
          <w:b w:val="1"/>
          <w:bCs w:val="1"/>
        </w:rPr>
        <w:t xml:space="preserve">STEP, ½ TURN STEP, STEP, STEP BACK, STEP TOGETHER,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 foot, pivot ½ turn to the left on the ball of left foot stepping down onto right foot, step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step left foot back slightly past right foot, step right foot next to left</w:t>
            </w:r>
          </w:p>
        </w:tc>
      </w:tr>
    </w:tbl>
    <w:p>
      <w:pPr/>
      <w:r>
        <w:rPr>
          <w:b w:val="1"/>
          <w:bCs w:val="1"/>
        </w:rPr>
        <w:t xml:space="preserve">The 6 count tag is what changes walls making this a 2 wall dance. If you use a different song then you should leave the tags out, making it a 1 wall dance. It's your choice. You can still leave the tags in if you wish!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Journey - Bryan McWherter (USA) &amp; Wanda Holbert (USA)</dc:title>
  <dc:description/>
  <dc:subject>Line Dance Stepsheet</dc:subject>
  <cp:keywords/>
  <cp:category/>
  <cp:lastModifiedBy/>
  <dcterms:created xsi:type="dcterms:W3CDTF">2024-03-28T19:32:17+00:00</dcterms:created>
  <dcterms:modified xsi:type="dcterms:W3CDTF">2024-03-28T19:32:17+00:00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