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Tease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Stop It! I Like It! - Rick Guard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 A8 B A16 A8 B A4 A8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RIGHT SIDE ROCK, CROSS SHUFFLE, LEFT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onto left, cross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onto right, step left behind right, step right to side,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RIGHT FORWARD ROCK ¾ TURN RIGHT CHA-CHA, FORWARD LEFT ROCK, HIP HIP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left, turning ¾ right triple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right, bump hips forward, back, forward: left, right, left</w:t>
            </w:r>
          </w:p>
        </w:tc>
      </w:tr>
    </w:tbl>
    <w:p/>
    <w:p>
      <w:pPr/>
      <w:r>
        <w:rPr>
          <w:b w:val="1"/>
          <w:bCs w:val="1"/>
        </w:rPr>
        <w:t xml:space="preserve">FORWARD RIGHT ROCK HIP, HIP, HIP, FORWARD LEFT ROCK FULL TURN LEFT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left, bump hips forward, back, forward: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right, turning a full turn left triple step left, right, left</w:t>
            </w:r>
          </w:p>
        </w:tc>
      </w:tr>
    </w:tbl>
    <w:p/>
    <w:p>
      <w:pPr/>
      <w:r>
        <w:rPr>
          <w:b w:val="1"/>
          <w:bCs w:val="1"/>
        </w:rPr>
        <w:t xml:space="preserve">FORWARD RIGHT ROCK, TOUCH TURN ¾ RIGHT, STEP LEFT, TOUCH, BALL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left, touch right toe behind left, unwind ¾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beside left, step right back diagonally right, step left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STEP DRAGS BACK RIGHT, LEFT, RIGHT, LEFT, RIGHT COASTER, FORWARD LEFT, ½ RIGHT STEP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dragging left, step left back dragging right, step right back dragging left, step left back dragging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forward, step left forward, turning ½ right step right back</w:t>
            </w:r>
          </w:p>
        </w:tc>
      </w:tr>
    </w:tbl>
    <w:p/>
    <w:p>
      <w:pPr/>
      <w:r>
        <w:rPr>
          <w:b w:val="1"/>
          <w:bCs w:val="1"/>
        </w:rPr>
        <w:t xml:space="preserve">STEP DRAGS BACK LEFT, RIGHT, LEFT, RIGHT, LEFT COASTER, FORWARD RIGHT, ½ RIGHT STEP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dragging right, step right back dragging left, step left back dragging right, step right back dragging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forward, step right forward, turning ½ right step left back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STEP, CROSS ROCK CHA-CHA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left, turning ¾ right triple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rock onto left, step right behind left, step left to side, rock onto right</w:t>
            </w:r>
          </w:p>
        </w:tc>
      </w:tr>
    </w:tbl>
    <w:p/>
    <w:p>
      <w:pPr/>
      <w:r>
        <w:rPr>
          <w:b w:val="1"/>
          <w:bCs w:val="1"/>
        </w:rPr>
        <w:t xml:space="preserve">CROSS SAMBA, CROSS SAMBA, CROSS ROCK, CHA-CHA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 right, turning ¾ left triple step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rock onto right, cross left over right, step right to side, rock onto left</w:t>
            </w:r>
          </w:p>
        </w:tc>
      </w:tr>
    </w:tbl>
    <w:p/>
    <w:p>
      <w:pPr/>
      <w:r>
        <w:rPr>
          <w:b w:val="1"/>
          <w:bCs w:val="1"/>
        </w:rPr>
        <w:t xml:space="preserve">RIGHT SIDE ROCK ½ RIGHT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onto left, turning ½ turn right step right to side, turning ½ turn right step left to side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During the dance you will hear the music change to indicate the tags. Following the dance sequence you can see where you dance individual parts of the 16 count tag</w:t>
      </w:r>
    </w:p>
    <w:p>
      <w:pPr/>
      <w:r>
        <w:rPr>
          <w:b w:val="1"/>
          <w:bCs w:val="1"/>
        </w:rPr>
        <w:t xml:space="preserve">RIGHT SIDE ROCK ½ RIGHT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onto left, turning ½ turn right step right to side, turning ½ turn right step left to side</w:t>
            </w:r>
          </w:p>
        </w:tc>
      </w:tr>
    </w:tbl>
    <w:p/>
    <w:p>
      <w:pPr/>
      <w:r>
        <w:rPr>
          <w:b w:val="1"/>
          <w:bCs w:val="1"/>
        </w:rPr>
        <w:t xml:space="preserve">RIGHT SAILOR STEP,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rock onto right, step left behind right, step right to side, rock onto left</w:t>
            </w:r>
          </w:p>
        </w:tc>
      </w:tr>
    </w:tbl>
    <w:p/>
    <w:p>
      <w:pPr/>
      <w:r>
        <w:rPr>
          <w:b w:val="1"/>
          <w:bCs w:val="1"/>
        </w:rPr>
        <w:t xml:space="preserve">RIGHT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onto left, cross shuffle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onto right, cross shuffle left, right,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Tease - Bill Larson (AUS)</dc:title>
  <dc:description/>
  <dc:subject>Line Dance Stepsheet</dc:subject>
  <cp:keywords/>
  <cp:category/>
  <cp:lastModifiedBy/>
  <dcterms:created xsi:type="dcterms:W3CDTF">2024-03-28T13:40:55+00:00</dcterms:created>
  <dcterms:modified xsi:type="dcterms:W3CDTF">2024-03-28T13:40:55+00:00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