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Just Something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Samantha Dixon (AUS) &amp; Kelvin Dale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That My Heart Does - The McClymonts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PIVOT ½, ½ SHUFFLE, ROCK BACK,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left), shuffle forward turning ½ left and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right, 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FULL TURN, SIDE, CROSS, SIDE-SHUFFLE,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turning a full turn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right, left, right, 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FULL TURN, SIDE, CROSS, SIDE-SHUFFLE,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turning a full turn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left, right, left, 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SIDE HEEL, TOE STRUT, BEHIND, SIDE, CROSS, SIDE HEEL, TOE STRUT,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to side, drop right toe, cross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to side, drop right toe, cross left behind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CROSS-SHUFFLE, TURN ½, CROSS-SHUFFLE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left, crossing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turn ¼ left and step right to side, crossing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HEEL, &amp;, HEEL, ¼, HEEL, HEEL, ¼, HEEL, &amp;, HEEL, ¼, HEEL,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heel forward, turn ¼ left and step left together, touch right heel forward,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together, touch left heel forward, step left together, touch right heel forward, turn ¼ left and step right together, touch left heel forward,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&amp;, FORWARD, BACK, ½ SHUFFLE, TURN ½,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rock right forward, recover to left, turn ½ right and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right), 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STEP, TURN, SIDE-SHUFFLE, STEP, TURN, SIDE-SHUFFLE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right), shuffle to side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right), shuffle to side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the third repetition, after count 40, restart the dance from the beginning</w:t>
      </w:r>
    </w:p>
    <w:p>
      <w:pPr/>
      <w:r>
        <w:rPr>
          <w:b w:val="1"/>
          <w:bCs w:val="1"/>
        </w:rPr>
        <w:t xml:space="preserve">During the sixth repetition, after count 24, restart the dance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Just Something - Samantha Dixon (AUS) &amp; Kelvin Dale (AUS)</dc:title>
  <dc:description/>
  <dc:subject>Line Dance Stepsheet</dc:subject>
  <cp:keywords/>
  <cp:category/>
  <cp:lastModifiedBy/>
  <dcterms:created xsi:type="dcterms:W3CDTF">2024-03-28T17:51:54+00:00</dcterms:created>
  <dcterms:modified xsi:type="dcterms:W3CDTF">2024-03-28T17:51:54+00:00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