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Ok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Alright - Trisha Yearwood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DIAGONAL STEPS FORWARD RIGHT &amp; LEFT, STEP BACK, ½ TURN LEFT, STEP, PIVOT ½ TURN LEFT, STEP,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right, step left diagonally forward left, (feet shoulder width apart)</w:t>
            </w:r>
          </w:p>
        </w:tc>
      </w:tr>
    </w:tbl>
    <w:p>
      <w:pPr/>
      <w:r>
        <w:rPr>
          <w:b w:val="1"/>
          <w:bCs w:val="1"/>
        </w:rPr>
        <w:t xml:space="preserve">Optional styling: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Lean body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turn ½ turn left stepping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right, hitch left knee across right, (facing 12:00)</w:t>
            </w:r>
          </w:p>
        </w:tc>
      </w:tr>
    </w:tbl>
    <w:p>
      <w:pPr/>
      <w:r>
        <w:rPr>
          <w:b w:val="1"/>
          <w:bCs w:val="1"/>
        </w:rPr>
        <w:t xml:space="preserve">Easier option: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rock back on right, rock forward on left</w:t>
            </w:r>
          </w:p>
        </w:tc>
      </w:tr>
    </w:tbl>
    <w:p/>
    <w:p>
      <w:pPr/>
      <w:r>
        <w:rPr>
          <w:b w:val="1"/>
          <w:bCs w:val="1"/>
        </w:rPr>
        <w:t xml:space="preserve">CHASSE LEFT, BACK ROCK, 2 X ¼ TURNS LEFT, CROSS, HOLD AND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rock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stepping back on right, turn ¼ turn left stepping left to left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hold and clap, (facing 6:00)</w:t>
            </w:r>
          </w:p>
        </w:tc>
      </w:tr>
    </w:tbl>
    <w:p/>
    <w:p>
      <w:pPr/>
      <w:r>
        <w:rPr>
          <w:b w:val="1"/>
          <w:bCs w:val="1"/>
        </w:rPr>
        <w:t xml:space="preserve">SIDE ROCK ¼ TURN RIGHT, LEFT SHUFFLE FORWARD, ROCKING CHAIR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out to left side, recover weight on right turning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rock forward on left, (facing 9:00)</w:t>
            </w:r>
          </w:p>
        </w:tc>
      </w:tr>
    </w:tbl>
    <w:p/>
    <w:p>
      <w:pPr/>
      <w:r>
        <w:rPr>
          <w:b w:val="1"/>
          <w:bCs w:val="1"/>
        </w:rPr>
        <w:t xml:space="preserve">3 COUNT WEAVE LEFT, POINT, CROSS, 2 X ¼ TURNS LEFT,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point left toe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turn ¼ turn left stepping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stepping left slightly left, brush right forward, (facing 3:00)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ENDING</w:t>
      </w:r>
    </w:p>
    <w:p>
      <w:pPr/>
      <w:r>
        <w:rPr>
          <w:b w:val="1"/>
          <w:bCs w:val="1"/>
        </w:rPr>
        <w:t xml:space="preserve">Music ends during wall 9 (facing 6:00). Dance to count 14 (2 x ¼ turns), then cross right over left (weight on left). Unwind ½ turn left (end facing 12:00)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Ok - Robbie McGowan Hickie (UK)</dc:title>
  <dc:description/>
  <dc:subject>Line Dance Stepsheet</dc:subject>
  <cp:keywords/>
  <cp:category/>
  <cp:lastModifiedBy/>
  <dcterms:created xsi:type="dcterms:W3CDTF">2024-03-29T01:09:23+00:00</dcterms:created>
  <dcterms:modified xsi:type="dcterms:W3CDTF">2024-03-29T01:09:23+00:00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