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It's Worth It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William Sevone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Something Worth Leaving Behind (International Version) - Lee Ann Womack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2X ½ RIGHT SWEEP SIDE STEPS, CROSS TOE TOUCH, ¼ LEFT STEP FORWARD, ¼ LEFT SIDE STEP, ¾ LEFT STEP FORWARD, (9:00)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(Over 2 counts) turning ½ right, sweep left foot in an arc &amp; step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(Over 2 counts) turning ½ right, sweep right foot in an arc &amp; step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touch left toe over right foot, turn ¼ left &amp;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¼ left &amp; step right foot to right side, turn ¾ left &amp; step forward onto left foot</w:t>
            </w:r>
          </w:p>
        </w:tc>
      </w:tr>
    </w:tbl>
    <w:p/>
    <w:p>
      <w:pPr/>
      <w:r>
        <w:rPr>
          <w:b w:val="1"/>
          <w:bCs w:val="1"/>
        </w:rPr>
        <w:t xml:space="preserve">2X STEP FORWARD-HOLD, CROSS ROCK WITH EXPRESSION, HEEL DROP, ½ RIGHT STEP FORWARD, STEP FORWARD,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forward onto right foot,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Step forward onto left foot,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(Bending knees forward) cross rock right foot over left, (straighten up) drop left heel to floor</w:t>
            </w:r>
          </w:p>
        </w:tc>
      </w:tr>
    </w:tbl>
    <w:p>
      <w:pPr/>
      <w:r>
        <w:rPr>
          <w:b w:val="1"/>
          <w:bCs w:val="1"/>
        </w:rPr>
        <w:t xml:space="preserve">Count 13: sweep right arm down and across right knee-left heel raised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Turn ½ right &amp; step forward onto right foot, step forward onto left foot</w:t>
            </w:r>
          </w:p>
        </w:tc>
      </w:tr>
    </w:tbl>
    <w:p/>
    <w:p>
      <w:pPr/>
      <w:r>
        <w:rPr>
          <w:b w:val="1"/>
          <w:bCs w:val="1"/>
        </w:rPr>
        <w:t xml:space="preserve">STEP FORWARD, PIVOT ½ LEFT, ½ LEFT SIDE STEP, ¾ LEFT STEP FORWARD, SLOW BACKWARD COASTER STEP, ¼ RIGHT CROSS STEP, (9:00)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forward onto right foot, pivot ½ left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Turn ½ left &amp; step right foot to right side, turn ¾ left &amp;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forward onto right foot, 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Step backward onto right foot, turn ¼ right &amp; cross step left foot over right</w:t>
            </w:r>
          </w:p>
        </w:tc>
      </w:tr>
    </w:tbl>
    <w:p/>
    <w:p>
      <w:pPr/>
      <w:r>
        <w:rPr>
          <w:b w:val="1"/>
          <w:bCs w:val="1"/>
        </w:rPr>
        <w:t xml:space="preserve">WEAVE, SIDE STEP ¼ LEFT ROCK BACKWARD, ROCK, TOE TOUCH, (6:00)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right foot to right side, cross step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right foot to right side, cross step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Step right foot to right side, turn ¼ left &amp; rock backward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Rock onto right foot, touch left toe next to right foot</w:t>
            </w:r>
          </w:p>
        </w:tc>
      </w:tr>
    </w:tbl>
    <w:p/>
    <w:p>
      <w:pPr/>
      <w:r>
        <w:rPr>
          <w:b w:val="1"/>
          <w:bCs w:val="1"/>
        </w:rPr>
        <w:t xml:space="preserve">SLOW FORWARD COASTER STEP, ¼ LEFT SIDE STEP, WEAVE,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33-34</w:t>
            </w:r>
          </w:p>
        </w:tc>
        <w:tc>
          <w:tcPr>
            <w:tcW w:w="8500" w:type="dxa"/>
          </w:tcPr>
          <w:p>
            <w:pPr/>
            <w:r>
              <w:rPr/>
              <w:t xml:space="preserve">Step backward onto left foot, 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35-36</w:t>
            </w:r>
          </w:p>
        </w:tc>
        <w:tc>
          <w:tcPr>
            <w:tcW w:w="8500" w:type="dxa"/>
          </w:tcPr>
          <w:p>
            <w:pPr/>
            <w:r>
              <w:rPr/>
              <w:t xml:space="preserve">Step forward onto left foot, turn ¼ left &amp;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Cross step left foot behind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39-40</w:t>
            </w:r>
          </w:p>
        </w:tc>
        <w:tc>
          <w:tcPr>
            <w:tcW w:w="8500" w:type="dxa"/>
          </w:tcPr>
          <w:p>
            <w:pPr/>
            <w:r>
              <w:rPr/>
              <w:t xml:space="preserve">Cross step left foot over right, step right foot to right side</w:t>
            </w:r>
          </w:p>
        </w:tc>
      </w:tr>
    </w:tbl>
    <w:p/>
    <w:p>
      <w:pPr/>
      <w:r>
        <w:rPr>
          <w:b w:val="1"/>
          <w:bCs w:val="1"/>
        </w:rPr>
        <w:t xml:space="preserve">¼ LEFT ROCK BACKWARD, ROCK, 2X FORWARD STEP-TOUCH, SIDE ROCK, ¼ RIGHT STEP FORWARD,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w:t>
            </w:r>
          </w:p>
        </w:tc>
        <w:tc>
          <w:tcPr>
            <w:tcW w:w="8500" w:type="dxa"/>
          </w:tcPr>
          <w:p>
            <w:pPr/>
            <w:r>
              <w:rPr/>
              <w:t xml:space="preserve">Turn ¼ left &amp; rock backward onto left foot, rock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43-44</w:t>
            </w:r>
          </w:p>
        </w:tc>
        <w:tc>
          <w:tcPr>
            <w:tcW w:w="8500" w:type="dxa"/>
          </w:tcPr>
          <w:p>
            <w:pPr/>
            <w:r>
              <w:rPr/>
              <w:t xml:space="preserve">Step forward onto left foot, touch right toe next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Step forward onto right foot, touch left toe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Rock left foot to left side, turn ¼ right &amp; step forward onto right foot</w:t>
            </w:r>
          </w:p>
        </w:tc>
      </w:tr>
    </w:tbl>
    <w:p/>
    <w:p>
      <w:pPr/>
      <w:r>
        <w:rPr>
          <w:b w:val="1"/>
          <w:bCs w:val="1"/>
        </w:rPr>
        <w:t xml:space="preserve">REPEAT</w:t>
      </w:r>
    </w:p>
    <w:p>
      <w:pPr/>
      <w:r>
        <w:rPr>
          <w:b w:val="1"/>
          <w:bCs w:val="1"/>
        </w:rPr>
        <w:t xml:space="preserve">After count 16 of the 4th wall the music will slow. The tempo of the dance does not. The music kicks back in after 32 counts for the start of wall 5</w:t>
      </w:r>
    </w:p>
    <w:p/>
    <w:p>
      <w:pPr/>
      <w:r>
        <w:rPr>
          <w:b w:val="1"/>
          <w:bCs w:val="1"/>
        </w:rPr>
        <w:t xml:space="preserve">DANCE FINISH</w:t>
      </w:r>
    </w:p>
    <w:p>
      <w:pPr/>
      <w:r>
        <w:rPr>
          <w:b w:val="1"/>
          <w:bCs w:val="1"/>
        </w:rPr>
        <w:t xml:space="preserve">On wall 6 (facing 6:00) the last 16 counts of the dance will be within the music fade out. After completing the wall do the following: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step left foot over right, unwind ½ right with right hand on hat brim and left hand on left hip</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It's Worth It - William Sevone (UK)</dc:title>
  <dc:description/>
  <dc:subject>Line Dance Stepsheet</dc:subject>
  <cp:keywords/>
  <cp:category/>
  <cp:lastModifiedBy/>
  <dcterms:created xsi:type="dcterms:W3CDTF">2024-03-28T22:49:17+00:00</dcterms:created>
  <dcterms:modified xsi:type="dcterms:W3CDTF">2024-03-28T22:49:17+00:00</dcterms:modified>
</cp:coreProperties>
</file>

<file path=docProps/custom.xml><?xml version="1.0" encoding="utf-8"?>
<Properties xmlns="http://schemas.openxmlformats.org/officeDocument/2006/custom-properties" xmlns:vt="http://schemas.openxmlformats.org/officeDocument/2006/docPropsVTypes"/>
</file>