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 &amp; B's Emporium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"Grrowler" Rowell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Joe and Big Bill - Charlie Daniels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SIDE SHUFFLE, BACK-ROCK,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right, snap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across right, snap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SIDE SHUFFLE, BACK-ROCK,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left, snap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left, snap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STEP-½ PIVOT, STEP-½ PIVOT, SIDE-BEHIND,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step left next to right, step forward right (3:00)</w:t>
            </w:r>
          </w:p>
        </w:tc>
      </w:tr>
    </w:tbl>
    <w:p/>
    <w:p>
      <w:pPr/>
      <w:r>
        <w:rPr>
          <w:b w:val="1"/>
          <w:bCs w:val="1"/>
        </w:rPr>
        <w:t xml:space="preserve">ROCK-RECOVER, LEFT COASTER, STEP-½ PIVOT, WALK-WALK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p>
      <w:pPr/>
      <w:r>
        <w:rPr>
          <w:b w:val="1"/>
          <w:bCs w:val="1"/>
        </w:rPr>
        <w:t xml:space="preserve">Alternative ending for improvers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pivot ½ turn left, stepping back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pivot ½ turn left, stepping forward left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 &amp; B's Emporium - John "Grrowler" Rowell (UK)</dc:title>
  <dc:description/>
  <dc:subject>Line Dance Stepsheet</dc:subject>
  <cp:keywords/>
  <cp:category/>
  <cp:lastModifiedBy/>
  <dcterms:created xsi:type="dcterms:W3CDTF">2024-03-29T07:20:53+00:00</dcterms:created>
  <dcterms:modified xsi:type="dcterms:W3CDTF">2024-03-29T07:20:53+00:00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