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 D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 Jones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Friend Jack (Daniels) - Rosa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BACK, FORWARD, ¼ SHUFFLE, ROCK FORWARD, BACK,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together right,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½ turn right, together left, forward right</w:t>
            </w:r>
          </w:p>
        </w:tc>
      </w:tr>
    </w:tbl>
    <w:p>
      <w:pPr/>
      <w:r>
        <w:rPr>
          <w:b w:val="1"/>
          <w:bCs w:val="1"/>
        </w:rPr>
        <w:t xml:space="preserve">On first wall only steps 7&amp;8 are as follows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½ turn right (while looking over right shoulder), clap</w:t>
            </w:r>
          </w:p>
        </w:tc>
      </w:tr>
    </w:tbl>
    <w:p/>
    <w:p>
      <w:pPr/>
      <w:r>
        <w:rPr>
          <w:b w:val="1"/>
          <w:bCs w:val="1"/>
        </w:rPr>
        <w:t xml:space="preserve">STEP, PIVOT ¼, CROSS SHUFFLE, ROCK OUT, IN,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in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in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ROCK OUT, IN, SAILOR STEP, ROCK FORWARD, BACK, ¾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in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side right,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right on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FORWARD, BACK, COASTER STEP, STEP, PIVOT ½,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together right,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on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 D Shuffle - Jean Jones (UK)</dc:title>
  <dc:description/>
  <dc:subject>Line Dance Stepsheet</dc:subject>
  <cp:keywords/>
  <cp:category/>
  <cp:lastModifiedBy/>
  <dcterms:created xsi:type="dcterms:W3CDTF">2024-03-29T07:08:25+00:00</dcterms:created>
  <dcterms:modified xsi:type="dcterms:W3CDTF">2024-03-29T07:08:25+00:00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