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social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Timms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Place In My Heart - Liz Abella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AAB, AAAB, AAAB, AA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ROCK AND RECOVER, BASIC CHA-CHA STEP, ROCK AND RECOVER, BASIC CHA-CHA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left, recover back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Basic cha-cha steps moving slightly backwards, step left right left with hips please!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the right, recover back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Basic cha-cha steps moving slightly forward, step right left right with hips please! (12:00)</w:t>
            </w:r>
          </w:p>
        </w:tc>
      </w:tr>
    </w:tbl>
    <w:p/>
    <w:p>
      <w:pPr/>
      <w:r>
        <w:rPr>
          <w:b w:val="1"/>
          <w:bCs w:val="1"/>
        </w:rPr>
        <w:t xml:space="preserve">STEP HALF TURN RIGHT, TURN HALF RIGHT TURNING SHUFFLE, ROCK AND RECOVER, KICK BALL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left, pivot half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half turn right again with a left shuffle slightly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the right foot,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forward with right foot, (toe points down) replace weight on right, point left to left side. (12:00)</w:t>
            </w:r>
          </w:p>
        </w:tc>
      </w:tr>
    </w:tbl>
    <w:p/>
    <w:p>
      <w:pPr/>
      <w:r>
        <w:rPr>
          <w:b w:val="1"/>
          <w:bCs w:val="1"/>
        </w:rPr>
        <w:t xml:space="preserve">POINT TOUCHES, KICK BALL POINT, KNEE POPS, QUARTER TURN RIGHT,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point left in front of right, touch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forward with left foot, (toe points down) replace weight on left, point right to right side. 5 - 6 pop right knee in towards left for (5) pop knee out &amp; on balls of both feet swivel ¼ turn right for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Follow through with a right coaster step, right-left-right (3:00)</w:t>
            </w:r>
          </w:p>
        </w:tc>
      </w:tr>
    </w:tbl>
    <w:p/>
    <w:p>
      <w:pPr/>
      <w:r>
        <w:rPr>
          <w:b w:val="1"/>
          <w:bCs w:val="1"/>
        </w:rPr>
        <w:t xml:space="preserve">STEP PIVOT HALF TURN RIGHT, LEFT FORWARD SHUFFLE, ROCK AND RECOVER, BASIC CHA-CHA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pivot half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 shuffle,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right, recover weight back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Basic cha-cha moving slightly to the right, step right left right with hips please! (9:00)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LONG STEP LEFT, HOLD, EXTENDED LEFT CHASSÉ, CROSS ROCK, STEP AND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long step to the left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Extended left chassé stepping -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step left next to right. (weight on left) (6:00)</w:t>
            </w:r>
          </w:p>
        </w:tc>
      </w:tr>
    </w:tbl>
    <w:p/>
    <w:p>
      <w:pPr/>
      <w:r>
        <w:rPr>
          <w:b w:val="1"/>
          <w:bCs w:val="1"/>
        </w:rPr>
        <w:t xml:space="preserve">LONG STEP RIGHT, HOLD, EXTENDED RIGHT CHASSÉ, CROSS ROCK, STEP AND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long step to the right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Extended right chassé stepping - left,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step right next to left. (weight on right) (6:00)</w:t>
            </w:r>
          </w:p>
        </w:tc>
      </w:tr>
    </w:tbl>
    <w:p/>
    <w:p>
      <w:pPr/>
      <w:r>
        <w:rPr>
          <w:b w:val="1"/>
          <w:bCs w:val="1"/>
        </w:rPr>
        <w:t xml:space="preserve">BRIDGE</w:t>
      </w:r>
    </w:p>
    <w:p>
      <w:pPr/>
      <w:r>
        <w:rPr>
          <w:b w:val="1"/>
          <w:bCs w:val="1"/>
        </w:rPr>
        <w:t xml:space="preserve">To be added to Part A on walls 3:00 (first visit), then at 6:00, 3:00, 9:00 at the second visit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close left to right, step right. (right chassé)</w:t>
            </w:r>
          </w:p>
        </w:tc>
      </w:tr>
    </w:tbl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You will finish the dance on the 6:00 wall. To face the front, do the first two counts of the bridge and then replace the right chassé with a half turn right sailor step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My Heart - Gordon Timms (UK)</dc:title>
  <dc:description/>
  <dc:subject>Line Dance Stepsheet</dc:subject>
  <cp:keywords/>
  <cp:category/>
  <cp:lastModifiedBy/>
  <dcterms:created xsi:type="dcterms:W3CDTF">2024-03-28T11:53:09+00:00</dcterms:created>
  <dcterms:modified xsi:type="dcterms:W3CDTF">2024-03-28T11:53:09+00:00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