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Instant Radiation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Andrew Palmer (UK) &amp; Simon Cox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Chain Reaction - Steps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LEFT HEEL-JACK, LEFT STEP DOWN, TOUCH RIGHT, RIGHT KICK BALL CHANGE, RIGHT ROCK RECOVER, RIGHT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touch left heel forward, step down left, touch right beside left, right kick-ball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recover, right shuffle back</w:t>
            </w:r>
          </w:p>
        </w:tc>
      </w:tr>
    </w:tbl>
    <w:p/>
    <w:p>
      <w:pPr/>
      <w:r>
        <w:rPr>
          <w:b w:val="1"/>
          <w:bCs w:val="1"/>
        </w:rPr>
        <w:t xml:space="preserve">STEP ½ TURN LEFT, TOUCH RIGHT SIDE RIGHT, RIGHT CROSS SHUFFLE, STEP LEFT BACK, STEP RIGHT SIDE RIGHT, LEFT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left forward, (6:00) touch right side right, right cross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side right, left cross shuffle</w:t>
            </w:r>
          </w:p>
        </w:tc>
      </w:tr>
    </w:tbl>
    <w:p/>
    <w:p>
      <w:pPr/>
      <w:r>
        <w:rPr>
          <w:b w:val="1"/>
          <w:bCs w:val="1"/>
        </w:rPr>
        <w:t xml:space="preserve">4 HIP SWAYS RIGHT, LEFT, RIGHT, LEFT, KICK RIGHT, RIGHT ROCK RECOVER, CROSS UNWIND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 as sway hips right, sway hips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across left, rock right side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½ turn left</w:t>
            </w:r>
          </w:p>
        </w:tc>
      </w:tr>
    </w:tbl>
    <w:p/>
    <w:p>
      <w:pPr/>
      <w:r>
        <w:rPr>
          <w:b w:val="1"/>
          <w:bCs w:val="1"/>
        </w:rPr>
        <w:t xml:space="preserve">JAZZ JUMP FORWARD AND BACK, HEEL RAISE TWICE, BOX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forward right, left, small jump back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both heels off floor, replace, raise both heels off floor,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¼ turn right, step left in place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Instant Radiation - Andrew Palmer (UK) &amp; Simon Cox (UK)</dc:title>
  <dc:description/>
  <dc:subject>Line Dance Stepsheet</dc:subject>
  <cp:keywords/>
  <cp:category/>
  <cp:lastModifiedBy/>
  <dcterms:created xsi:type="dcterms:W3CDTF">2024-03-28T17:05:34+00:00</dcterms:created>
  <dcterms:modified xsi:type="dcterms:W3CDTF">2024-03-28T17:05:34+00:00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